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color w:val="7F7F7F" w:themeColor="text1" w:themeTint="80"/>
          <w:sz w:val="32"/>
          <w:szCs w:val="32"/>
        </w:rPr>
        <w:id w:val="77761721"/>
        <w:docPartObj>
          <w:docPartGallery w:val="Cover Pages"/>
          <w:docPartUnique/>
        </w:docPartObj>
      </w:sdtPr>
      <w:sdtEndPr>
        <w:rPr>
          <w:b/>
          <w:color w:val="auto"/>
          <w:sz w:val="40"/>
          <w:szCs w:val="22"/>
        </w:rPr>
      </w:sdtEndPr>
      <w:sdtContent>
        <w:p w:rsidR="00017A52" w:rsidRDefault="00017A52">
          <w:pPr>
            <w:jc w:val="right"/>
            <w:rPr>
              <w:color w:val="7F7F7F" w:themeColor="text1" w:themeTint="80"/>
              <w:sz w:val="32"/>
              <w:szCs w:val="32"/>
            </w:rPr>
          </w:pPr>
          <w:r>
            <w:rPr>
              <w:noProof/>
              <w:color w:val="7F7F7F" w:themeColor="text1" w:themeTint="80"/>
              <w:sz w:val="32"/>
              <w:szCs w:val="32"/>
            </w:rPr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605756</wp:posOffset>
                </wp:positionH>
                <wp:positionV relativeFrom="page">
                  <wp:posOffset>712382</wp:posOffset>
                </wp:positionV>
                <wp:extent cx="4276504" cy="5507665"/>
                <wp:effectExtent l="19050" t="0" r="0" b="0"/>
                <wp:wrapNone/>
                <wp:docPr id="14" name="Picture 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0 Transcend.jpg"/>
                        <pic:cNvPicPr>
                          <a:picLocks noChangeAspect="1"/>
                        </pic:cNvPicPr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76504" cy="5507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sdt>
            <w:sdtPr>
              <w:rPr>
                <w:color w:val="7F7F7F" w:themeColor="text1" w:themeTint="80"/>
                <w:sz w:val="32"/>
                <w:szCs w:val="32"/>
              </w:rPr>
              <w:alias w:val="Date"/>
              <w:id w:val="19000712"/>
              <w:placeholder>
                <w:docPart w:val="3213656EE644482B9592BCC2BF0207DD"/>
              </w:placeholder>
              <w:dataBinding w:prefixMappings="xmlns:ns0='http://schemas.microsoft.com/office/2006/coverPageProps'" w:xpath="/ns0:CoverPageProperties[1]/ns0:PublishDate[1]" w:storeItemID="{55AF091B-3C7A-41E3-B477-F2FDAA23CFDA}"/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Content>
              <w:r w:rsidR="00DF7DCF">
                <w:rPr>
                  <w:color w:val="7F7F7F" w:themeColor="text1" w:themeTint="80"/>
                  <w:sz w:val="32"/>
                  <w:szCs w:val="32"/>
                </w:rPr>
                <w:t>2010 -- 2011</w:t>
              </w:r>
            </w:sdtContent>
          </w:sdt>
          <w:r w:rsidR="00FC66AF" w:rsidRPr="00FC66AF">
            <w:rPr>
              <w:noProof/>
              <w:color w:val="C4BC96" w:themeColor="background2" w:themeShade="BF"/>
              <w:sz w:val="32"/>
              <w:szCs w:val="32"/>
              <w:lang w:eastAsia="zh-TW"/>
            </w:rPr>
            <w:pict>
              <v:group id="_x0000_s1026" style="position:absolute;left:0;text-align:left;margin-left:0;margin-top:0;width:612pt;height:11in;z-index:-251656192;mso-width-percent:1000;mso-height-percent:1000;mso-position-horizontal:center;mso-position-horizontal-relative:page;mso-position-vertical:center;mso-position-vertical-relative:page;mso-width-percent:1000;mso-height-percent:1000" coordsize="12240,15840" o:allowincell="f">
                <v:rect id="_x0000_s1027" style="position:absolute;width:12240;height:15840;mso-width-percent:1000;mso-height-percent:1000;mso-position-horizontal:center;mso-position-horizontal-relative:page;mso-position-vertical:top;mso-position-vertical-relative:page;mso-width-percent:1000;mso-height-percent:1000" fillcolor="#5f497a [2407]" stroked="f"/>
                <v:rect id="_x0000_s1028" style="position:absolute;left:612;top:638;width:11016;height:14564;mso-width-percent:900;mso-height-percent:920;mso-position-horizontal:center;mso-position-horizontal-relative:page;mso-position-vertical:center;mso-position-vertical-relative:page;mso-width-percent:900;mso-height-percent:920" fillcolor="white [3212]" stroked="f"/>
                <w10:wrap anchorx="page" anchory="page"/>
              </v:group>
            </w:pict>
          </w:r>
        </w:p>
        <w:tbl>
          <w:tblPr>
            <w:tblpPr w:leftFromText="187" w:rightFromText="187" w:horzAnchor="margin" w:tblpXSpec="center" w:tblpYSpec="bottom"/>
            <w:tblOverlap w:val="never"/>
            <w:tblW w:w="0" w:type="auto"/>
            <w:tblLook w:val="04A0"/>
          </w:tblPr>
          <w:tblGrid>
            <w:gridCol w:w="9576"/>
          </w:tblGrid>
          <w:tr w:rsidR="00017A52">
            <w:tc>
              <w:tcPr>
                <w:tcW w:w="9576" w:type="dxa"/>
              </w:tcPr>
              <w:p w:rsidR="00017A52" w:rsidRDefault="00FC66AF" w:rsidP="00017A52">
                <w:pPr>
                  <w:pStyle w:val="NoSpacing"/>
                  <w:jc w:val="center"/>
                  <w:rPr>
                    <w:color w:val="7F7F7F" w:themeColor="text1" w:themeTint="80"/>
                    <w:sz w:val="32"/>
                    <w:szCs w:val="32"/>
                  </w:rPr>
                </w:pPr>
                <w:sdt>
                  <w:sdtPr>
                    <w:rPr>
                      <w:color w:val="7F7F7F" w:themeColor="text1" w:themeTint="80"/>
                      <w:sz w:val="32"/>
                      <w:szCs w:val="32"/>
                    </w:rPr>
                    <w:alias w:val="Subtitle"/>
                    <w:id w:val="19000717"/>
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<w:text/>
                  </w:sdtPr>
                  <w:sdtContent>
                    <w:r w:rsidR="00017A52">
                      <w:rPr>
                        <w:color w:val="7F7F7F" w:themeColor="text1" w:themeTint="80"/>
                        <w:sz w:val="32"/>
                        <w:szCs w:val="32"/>
                      </w:rPr>
                      <w:t>Deltona High School                                                                               Academy of Entrepreneurship, Marketing &amp; Management</w:t>
                    </w:r>
                  </w:sdtContent>
                </w:sdt>
              </w:p>
            </w:tc>
          </w:tr>
        </w:tbl>
        <w:p w:rsidR="00017A52" w:rsidRDefault="00FC66AF">
          <w:pPr>
            <w:rPr>
              <w:b/>
              <w:sz w:val="40"/>
            </w:rPr>
          </w:pPr>
          <w:r w:rsidRPr="00FC66AF">
            <w:rPr>
              <w:noProof/>
              <w:color w:val="C4BC96" w:themeColor="background2" w:themeShade="BF"/>
              <w:sz w:val="32"/>
              <w:szCs w:val="32"/>
              <w:lang w:eastAsia="zh-TW"/>
            </w:rPr>
            <w:pict>
              <v:rect id="_x0000_s1029" style="position:absolute;margin-left:0;margin-top:0;width:550.8pt;height:73.95pt;z-index:251661312;mso-width-percent:900;mso-position-horizontal:center;mso-position-horizontal-relative:page;mso-position-vertical:center;mso-position-vertical-relative:page;mso-width-percent:900" o:allowincell="f" fillcolor="#a5a5a5 [2092]" stroked="f">
                <v:fill opacity="58982f"/>
                <v:textbox style="mso-next-textbox:#_x0000_s1029;mso-fit-shape-to-text:t" inset="18pt,0,18pt,0">
                  <w:txbxContent>
                    <w:tbl>
                      <w:tblPr>
                        <w:tblW w:w="5000" w:type="pct"/>
                        <w:tblCellMar>
                          <w:left w:w="360" w:type="dxa"/>
                          <w:right w:w="360" w:type="dxa"/>
                        </w:tblCellMar>
                        <w:tblLook w:val="04A0"/>
                      </w:tblPr>
                      <w:tblGrid>
                        <w:gridCol w:w="2204"/>
                        <w:gridCol w:w="8818"/>
                      </w:tblGrid>
                      <w:tr w:rsidR="00DF7DCF">
                        <w:trPr>
                          <w:trHeight w:val="1080"/>
                        </w:trPr>
                        <w:tc>
                          <w:tcPr>
                            <w:tcW w:w="1000" w:type="pct"/>
                            <w:shd w:val="clear" w:color="auto" w:fill="000000" w:themeFill="text1"/>
                            <w:vAlign w:val="center"/>
                          </w:tcPr>
                          <w:p w:rsidR="00017A52" w:rsidRDefault="00017A52" w:rsidP="00BB6C93">
                            <w:pPr>
                              <w:pStyle w:val="NoSpacing"/>
                              <w:rPr>
                                <w:smallCaps/>
                                <w:sz w:val="40"/>
                                <w:szCs w:val="40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smallCaps/>
                              <w:color w:val="FFFFFF" w:themeColor="background1"/>
                              <w:sz w:val="48"/>
                              <w:szCs w:val="48"/>
                            </w:rPr>
                            <w:alias w:val="Title"/>
                            <w:id w:val="571611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tc>
                              <w:tcPr>
                                <w:tcW w:w="4000" w:type="pct"/>
                                <w:shd w:val="clear" w:color="auto" w:fill="auto"/>
                                <w:vAlign w:val="center"/>
                              </w:tcPr>
                              <w:p w:rsidR="00017A52" w:rsidRDefault="00017A52" w:rsidP="00017A52">
                                <w:pPr>
                                  <w:pStyle w:val="NoSpacing"/>
                                  <w:rPr>
                                    <w:smallCaps/>
                                    <w:color w:val="FFFFFF" w:themeColor="background1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smallCaps/>
                                    <w:color w:val="FFFFFF" w:themeColor="background1"/>
                                    <w:sz w:val="48"/>
                                    <w:szCs w:val="48"/>
                                  </w:rPr>
                                  <w:t>Curriculum Map</w:t>
                                </w:r>
                              </w:p>
                            </w:tc>
                          </w:sdtContent>
                        </w:sdt>
                      </w:tr>
                    </w:tbl>
                    <w:p w:rsidR="00017A52" w:rsidRDefault="00017A52">
                      <w:pPr>
                        <w:pStyle w:val="NoSpacing"/>
                        <w:spacing w:line="14" w:lineRule="exact"/>
                      </w:pPr>
                    </w:p>
                  </w:txbxContent>
                </v:textbox>
                <w10:wrap anchorx="page" anchory="page"/>
              </v:rect>
            </w:pict>
          </w:r>
          <w:r w:rsidR="00017A52">
            <w:rPr>
              <w:b/>
              <w:sz w:val="40"/>
            </w:rPr>
            <w:br w:type="page"/>
          </w:r>
        </w:p>
      </w:sdtContent>
    </w:sdt>
    <w:p w:rsidR="004B58A2" w:rsidRPr="001B7E1E" w:rsidRDefault="007B079B" w:rsidP="00017A52">
      <w:pPr>
        <w:rPr>
          <w:b/>
          <w:sz w:val="40"/>
        </w:rPr>
      </w:pPr>
      <w:r w:rsidRPr="001B7E1E">
        <w:rPr>
          <w:b/>
          <w:sz w:val="40"/>
        </w:rPr>
        <w:lastRenderedPageBreak/>
        <w:t xml:space="preserve">Academy </w:t>
      </w:r>
      <w:r w:rsidR="00017A52">
        <w:rPr>
          <w:b/>
          <w:sz w:val="40"/>
        </w:rPr>
        <w:t>Year 1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73384" w:rsidRPr="00B74399" w:rsidTr="004B58A2">
        <w:tc>
          <w:tcPr>
            <w:tcW w:w="4788" w:type="dxa"/>
          </w:tcPr>
          <w:p w:rsidR="00573384" w:rsidRPr="00B74399" w:rsidRDefault="00573384" w:rsidP="00F74D2A">
            <w:pPr>
              <w:jc w:val="center"/>
              <w:rPr>
                <w:b/>
                <w:sz w:val="24"/>
              </w:rPr>
            </w:pPr>
            <w:r w:rsidRPr="00B74399">
              <w:rPr>
                <w:b/>
                <w:sz w:val="24"/>
              </w:rPr>
              <w:t>ENGLISH</w:t>
            </w:r>
            <w:r w:rsidR="003F6992" w:rsidRPr="00B74399">
              <w:rPr>
                <w:b/>
                <w:sz w:val="24"/>
              </w:rPr>
              <w:t xml:space="preserve"> 1 Honors</w:t>
            </w:r>
          </w:p>
        </w:tc>
        <w:tc>
          <w:tcPr>
            <w:tcW w:w="4788" w:type="dxa"/>
          </w:tcPr>
          <w:p w:rsidR="00573384" w:rsidRPr="00B74399" w:rsidRDefault="00F74D2A" w:rsidP="00F74D2A">
            <w:pPr>
              <w:jc w:val="center"/>
              <w:rPr>
                <w:b/>
                <w:sz w:val="24"/>
              </w:rPr>
            </w:pPr>
            <w:r w:rsidRPr="00B74399">
              <w:rPr>
                <w:b/>
                <w:sz w:val="24"/>
              </w:rPr>
              <w:t xml:space="preserve">Marketing </w:t>
            </w:r>
            <w:r w:rsidR="00F62B3E" w:rsidRPr="00B74399">
              <w:rPr>
                <w:b/>
                <w:sz w:val="24"/>
              </w:rPr>
              <w:t>Essentials</w:t>
            </w:r>
          </w:p>
          <w:p w:rsidR="00F74D2A" w:rsidRPr="00B74399" w:rsidRDefault="00F74D2A" w:rsidP="00F74D2A">
            <w:pPr>
              <w:jc w:val="center"/>
              <w:rPr>
                <w:b/>
                <w:sz w:val="24"/>
              </w:rPr>
            </w:pPr>
          </w:p>
        </w:tc>
      </w:tr>
      <w:tr w:rsidR="002616F8" w:rsidRPr="00F74D2A" w:rsidTr="004B58A2">
        <w:tc>
          <w:tcPr>
            <w:tcW w:w="4788" w:type="dxa"/>
          </w:tcPr>
          <w:p w:rsidR="002616F8" w:rsidRPr="008F73F5" w:rsidRDefault="002616F8" w:rsidP="002616F8">
            <w:pPr>
              <w:rPr>
                <w:b/>
              </w:rPr>
            </w:pPr>
            <w:r w:rsidRPr="008F73F5">
              <w:rPr>
                <w:b/>
              </w:rPr>
              <w:t>Summer Reading</w:t>
            </w:r>
          </w:p>
          <w:p w:rsidR="002616F8" w:rsidRPr="008F73F5" w:rsidRDefault="002616F8" w:rsidP="001D6FDA">
            <w:pPr>
              <w:pStyle w:val="ListParagraph"/>
              <w:numPr>
                <w:ilvl w:val="0"/>
                <w:numId w:val="5"/>
              </w:numPr>
            </w:pPr>
            <w:r w:rsidRPr="008F73F5">
              <w:rPr>
                <w:i/>
              </w:rPr>
              <w:t>Anthem</w:t>
            </w:r>
            <w:r w:rsidRPr="008F73F5">
              <w:t>, Rand</w:t>
            </w:r>
          </w:p>
          <w:p w:rsidR="002616F8" w:rsidRPr="008F73F5" w:rsidRDefault="002616F8" w:rsidP="001D6FDA">
            <w:pPr>
              <w:pStyle w:val="ListParagraph"/>
              <w:numPr>
                <w:ilvl w:val="0"/>
                <w:numId w:val="5"/>
              </w:numPr>
            </w:pPr>
            <w:r w:rsidRPr="008F73F5">
              <w:rPr>
                <w:i/>
              </w:rPr>
              <w:t>Animal Farm</w:t>
            </w:r>
            <w:r w:rsidRPr="008F73F5">
              <w:t>, Orwell</w:t>
            </w:r>
          </w:p>
          <w:p w:rsidR="002616F8" w:rsidRPr="008F73F5" w:rsidRDefault="002616F8" w:rsidP="001D6FDA">
            <w:pPr>
              <w:pStyle w:val="ListParagraph"/>
              <w:numPr>
                <w:ilvl w:val="0"/>
                <w:numId w:val="5"/>
              </w:numPr>
            </w:pPr>
            <w:r w:rsidRPr="008F73F5">
              <w:rPr>
                <w:i/>
              </w:rPr>
              <w:t>Midsummer Night’s Dream</w:t>
            </w:r>
            <w:r w:rsidRPr="008F73F5">
              <w:t>, Shakespeare</w:t>
            </w:r>
          </w:p>
          <w:p w:rsidR="002616F8" w:rsidRPr="008F73F5" w:rsidRDefault="002616F8" w:rsidP="00D80775">
            <w:pPr>
              <w:ind w:left="360"/>
            </w:pPr>
          </w:p>
        </w:tc>
        <w:tc>
          <w:tcPr>
            <w:tcW w:w="4788" w:type="dxa"/>
          </w:tcPr>
          <w:p w:rsidR="00D80775" w:rsidRPr="008F73F5" w:rsidRDefault="00D80775" w:rsidP="00D80775">
            <w:pPr>
              <w:pStyle w:val="ListParagraph"/>
              <w:numPr>
                <w:ilvl w:val="0"/>
                <w:numId w:val="5"/>
              </w:numPr>
            </w:pPr>
            <w:r w:rsidRPr="008F73F5">
              <w:rPr>
                <w:i/>
              </w:rPr>
              <w:t>The Pampered Chef: The Story of One of America’s Most Beloved Companies</w:t>
            </w:r>
            <w:r w:rsidRPr="008F73F5">
              <w:t>, Doris Christopher</w:t>
            </w:r>
          </w:p>
          <w:p w:rsidR="002616F8" w:rsidRPr="00F74D2A" w:rsidRDefault="002616F8" w:rsidP="00F74D2A">
            <w:pPr>
              <w:jc w:val="center"/>
              <w:rPr>
                <w:b/>
              </w:rPr>
            </w:pPr>
          </w:p>
        </w:tc>
      </w:tr>
      <w:tr w:rsidR="002166E5" w:rsidRPr="00F74D2A" w:rsidTr="004B58A2">
        <w:tc>
          <w:tcPr>
            <w:tcW w:w="4788" w:type="dxa"/>
          </w:tcPr>
          <w:p w:rsidR="002166E5" w:rsidRPr="008F73F5" w:rsidRDefault="002166E5" w:rsidP="002616F8">
            <w:pPr>
              <w:rPr>
                <w:b/>
              </w:rPr>
            </w:pPr>
            <w:r w:rsidRPr="008F73F5">
              <w:rPr>
                <w:b/>
              </w:rPr>
              <w:t>In-Class Reading</w:t>
            </w:r>
          </w:p>
          <w:p w:rsidR="002166E5" w:rsidRPr="008F73F5" w:rsidRDefault="002166E5" w:rsidP="002166E5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 w:rsidRPr="008F73F5">
              <w:rPr>
                <w:i/>
              </w:rPr>
              <w:t xml:space="preserve">Romeo &amp; Juliet, </w:t>
            </w:r>
            <w:r w:rsidRPr="008F73F5">
              <w:t>Shakespeare</w:t>
            </w:r>
          </w:p>
          <w:p w:rsidR="002166E5" w:rsidRPr="008F73F5" w:rsidRDefault="002166E5" w:rsidP="002166E5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8F73F5">
              <w:rPr>
                <w:i/>
              </w:rPr>
              <w:t xml:space="preserve">Odyssey, </w:t>
            </w:r>
            <w:r w:rsidRPr="008F73F5">
              <w:t>Homer</w:t>
            </w:r>
          </w:p>
          <w:p w:rsidR="002166E5" w:rsidRPr="008F73F5" w:rsidRDefault="002166E5" w:rsidP="002166E5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8F73F5">
              <w:rPr>
                <w:i/>
              </w:rPr>
              <w:t xml:space="preserve">Time Machine, </w:t>
            </w:r>
            <w:r w:rsidRPr="008F73F5">
              <w:t>Wells</w:t>
            </w:r>
          </w:p>
          <w:p w:rsidR="002166E5" w:rsidRPr="008F73F5" w:rsidRDefault="002166E5" w:rsidP="002166E5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8F73F5">
              <w:rPr>
                <w:i/>
              </w:rPr>
              <w:t>Huckleberry Finn</w:t>
            </w:r>
          </w:p>
          <w:p w:rsidR="002166E5" w:rsidRPr="008F73F5" w:rsidRDefault="002166E5" w:rsidP="00B032D2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8F73F5">
              <w:rPr>
                <w:i/>
              </w:rPr>
              <w:t>Tom Sawyer</w:t>
            </w:r>
          </w:p>
          <w:p w:rsidR="002166E5" w:rsidRPr="008F73F5" w:rsidRDefault="002166E5" w:rsidP="002166E5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8F73F5">
              <w:rPr>
                <w:i/>
              </w:rPr>
              <w:t>The Invisible Man, Wells</w:t>
            </w:r>
          </w:p>
        </w:tc>
        <w:tc>
          <w:tcPr>
            <w:tcW w:w="4788" w:type="dxa"/>
          </w:tcPr>
          <w:p w:rsidR="002166E5" w:rsidRPr="00D80775" w:rsidRDefault="00D80775" w:rsidP="00D80775">
            <w:pPr>
              <w:pStyle w:val="ListParagraph"/>
              <w:numPr>
                <w:ilvl w:val="0"/>
                <w:numId w:val="6"/>
              </w:numPr>
            </w:pPr>
            <w:r w:rsidRPr="00D80775">
              <w:t>McDonald’s Case Study</w:t>
            </w:r>
          </w:p>
          <w:p w:rsidR="00D80775" w:rsidRPr="00D80775" w:rsidRDefault="00D80775" w:rsidP="00D80775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D80775">
              <w:t xml:space="preserve">The Next Generation, Their Biggest Challenges, Dr. G </w:t>
            </w:r>
            <w:proofErr w:type="spellStart"/>
            <w:r w:rsidRPr="00D80775">
              <w:t>McCAnn</w:t>
            </w:r>
            <w:proofErr w:type="spellEnd"/>
          </w:p>
        </w:tc>
      </w:tr>
      <w:tr w:rsidR="002166E5" w:rsidRPr="00F74D2A" w:rsidTr="004B58A2">
        <w:tc>
          <w:tcPr>
            <w:tcW w:w="4788" w:type="dxa"/>
          </w:tcPr>
          <w:p w:rsidR="002166E5" w:rsidRPr="008F73F5" w:rsidRDefault="002166E5" w:rsidP="002616F8">
            <w:pPr>
              <w:rPr>
                <w:b/>
              </w:rPr>
            </w:pPr>
            <w:r w:rsidRPr="008F73F5">
              <w:rPr>
                <w:b/>
              </w:rPr>
              <w:t>Films</w:t>
            </w:r>
          </w:p>
          <w:p w:rsidR="002166E5" w:rsidRPr="008F73F5" w:rsidRDefault="002166E5" w:rsidP="002166E5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8F73F5">
              <w:rPr>
                <w:i/>
              </w:rPr>
              <w:t xml:space="preserve">Romeo &amp; Juliet, </w:t>
            </w:r>
            <w:r w:rsidRPr="008F73F5">
              <w:t>19</w:t>
            </w:r>
          </w:p>
          <w:p w:rsidR="002166E5" w:rsidRPr="008F73F5" w:rsidRDefault="002166E5" w:rsidP="002166E5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8F73F5">
              <w:rPr>
                <w:i/>
              </w:rPr>
              <w:t>To Kill a Mockingbird</w:t>
            </w:r>
          </w:p>
          <w:p w:rsidR="002166E5" w:rsidRPr="008F73F5" w:rsidRDefault="002166E5" w:rsidP="002166E5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8F73F5">
              <w:rPr>
                <w:i/>
              </w:rPr>
              <w:t>Time Machine</w:t>
            </w:r>
          </w:p>
          <w:p w:rsidR="002166E5" w:rsidRPr="008F73F5" w:rsidRDefault="002166E5" w:rsidP="002166E5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8F73F5">
              <w:rPr>
                <w:i/>
              </w:rPr>
              <w:t>The Russian Revolution</w:t>
            </w:r>
          </w:p>
          <w:p w:rsidR="002166E5" w:rsidRPr="008F73F5" w:rsidRDefault="002166E5" w:rsidP="002166E5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 w:rsidRPr="008F73F5">
              <w:rPr>
                <w:i/>
              </w:rPr>
              <w:t>Great Expectations</w:t>
            </w:r>
          </w:p>
          <w:p w:rsidR="002166E5" w:rsidRPr="008F73F5" w:rsidRDefault="002166E5" w:rsidP="002166E5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 w:rsidRPr="008F73F5">
              <w:rPr>
                <w:i/>
              </w:rPr>
              <w:t>Huckleberry Finn</w:t>
            </w:r>
          </w:p>
          <w:p w:rsidR="002166E5" w:rsidRPr="008F73F5" w:rsidRDefault="002166E5" w:rsidP="002166E5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 w:rsidRPr="008F73F5">
              <w:rPr>
                <w:i/>
              </w:rPr>
              <w:t>Tom Sawyer</w:t>
            </w:r>
          </w:p>
        </w:tc>
        <w:tc>
          <w:tcPr>
            <w:tcW w:w="4788" w:type="dxa"/>
          </w:tcPr>
          <w:p w:rsidR="002166E5" w:rsidRDefault="00D80775" w:rsidP="00D80775">
            <w:pPr>
              <w:pStyle w:val="ListParagraph"/>
              <w:numPr>
                <w:ilvl w:val="0"/>
                <w:numId w:val="7"/>
              </w:numPr>
            </w:pPr>
            <w:r w:rsidRPr="00D80775">
              <w:t>The Marketing Four P’s</w:t>
            </w:r>
          </w:p>
          <w:p w:rsidR="00D80775" w:rsidRPr="00D80775" w:rsidRDefault="00D80775" w:rsidP="00D80775">
            <w:pPr>
              <w:pStyle w:val="ListParagraph"/>
            </w:pPr>
          </w:p>
        </w:tc>
      </w:tr>
      <w:tr w:rsidR="004B58A2" w:rsidTr="004B58A2">
        <w:tc>
          <w:tcPr>
            <w:tcW w:w="4788" w:type="dxa"/>
          </w:tcPr>
          <w:p w:rsidR="004B58A2" w:rsidRDefault="00F74D2A">
            <w:r>
              <w:t>Quarter 1</w:t>
            </w:r>
          </w:p>
          <w:p w:rsidR="004B58A2" w:rsidRDefault="003F6992" w:rsidP="003F6992">
            <w:pPr>
              <w:pStyle w:val="ListParagraph"/>
              <w:numPr>
                <w:ilvl w:val="0"/>
                <w:numId w:val="4"/>
              </w:numPr>
            </w:pPr>
            <w:r>
              <w:t>Romeo &amp; Juliet 3-4 weeks</w:t>
            </w:r>
          </w:p>
          <w:p w:rsidR="002611B0" w:rsidRDefault="003F6992" w:rsidP="002611B0">
            <w:pPr>
              <w:pStyle w:val="ListParagraph"/>
              <w:numPr>
                <w:ilvl w:val="0"/>
                <w:numId w:val="4"/>
              </w:numPr>
            </w:pPr>
            <w:r>
              <w:t>Odyssey</w:t>
            </w:r>
          </w:p>
          <w:p w:rsidR="002166E5" w:rsidRDefault="002166E5" w:rsidP="002611B0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788" w:type="dxa"/>
          </w:tcPr>
          <w:p w:rsidR="003F6992" w:rsidRDefault="00D80775" w:rsidP="00F74D2A">
            <w:pPr>
              <w:pStyle w:val="ListParagraph"/>
              <w:numPr>
                <w:ilvl w:val="0"/>
                <w:numId w:val="2"/>
              </w:numPr>
            </w:pPr>
            <w:r>
              <w:t>New Product Development</w:t>
            </w:r>
          </w:p>
          <w:p w:rsidR="00D80775" w:rsidRDefault="00D80775" w:rsidP="00F74D2A">
            <w:pPr>
              <w:pStyle w:val="ListParagraph"/>
              <w:numPr>
                <w:ilvl w:val="0"/>
                <w:numId w:val="2"/>
              </w:numPr>
            </w:pPr>
            <w:r>
              <w:t>Basic marketing Campaign</w:t>
            </w:r>
          </w:p>
          <w:p w:rsidR="00D80775" w:rsidRDefault="00D80775" w:rsidP="00F74D2A">
            <w:pPr>
              <w:pStyle w:val="ListParagraph"/>
              <w:numPr>
                <w:ilvl w:val="0"/>
                <w:numId w:val="2"/>
              </w:numPr>
            </w:pPr>
            <w:r>
              <w:t>PowerPoint</w:t>
            </w:r>
          </w:p>
          <w:p w:rsidR="004B58A2" w:rsidRDefault="004B58A2"/>
        </w:tc>
      </w:tr>
      <w:tr w:rsidR="004B58A2" w:rsidTr="004B58A2">
        <w:tc>
          <w:tcPr>
            <w:tcW w:w="4788" w:type="dxa"/>
          </w:tcPr>
          <w:p w:rsidR="004B58A2" w:rsidRDefault="00F74D2A">
            <w:r>
              <w:t>Quarter 2</w:t>
            </w:r>
          </w:p>
          <w:p w:rsidR="004B58A2" w:rsidRDefault="00D80775" w:rsidP="003F6992">
            <w:pPr>
              <w:pStyle w:val="ListParagraph"/>
              <w:numPr>
                <w:ilvl w:val="0"/>
                <w:numId w:val="2"/>
              </w:numPr>
            </w:pPr>
            <w:r>
              <w:t>Reflection Paper</w:t>
            </w:r>
          </w:p>
        </w:tc>
        <w:tc>
          <w:tcPr>
            <w:tcW w:w="4788" w:type="dxa"/>
          </w:tcPr>
          <w:p w:rsidR="00F74D2A" w:rsidRDefault="00B74399" w:rsidP="00F74D2A">
            <w:pPr>
              <w:pStyle w:val="ListParagraph"/>
              <w:numPr>
                <w:ilvl w:val="0"/>
                <w:numId w:val="1"/>
              </w:numPr>
            </w:pPr>
            <w:r>
              <w:t>Mall Experience</w:t>
            </w:r>
          </w:p>
          <w:p w:rsidR="00D80775" w:rsidRDefault="00D80775" w:rsidP="00F74D2A">
            <w:pPr>
              <w:pStyle w:val="ListParagraph"/>
              <w:numPr>
                <w:ilvl w:val="0"/>
                <w:numId w:val="1"/>
              </w:numPr>
            </w:pPr>
            <w:r>
              <w:t>Visual Displays</w:t>
            </w:r>
          </w:p>
        </w:tc>
      </w:tr>
      <w:tr w:rsidR="00D80775" w:rsidTr="004B58A2">
        <w:tc>
          <w:tcPr>
            <w:tcW w:w="4788" w:type="dxa"/>
          </w:tcPr>
          <w:p w:rsidR="00D80775" w:rsidRDefault="00D80775">
            <w:r>
              <w:t>Quarter 3</w:t>
            </w:r>
          </w:p>
          <w:p w:rsidR="00D80775" w:rsidRDefault="00D80775" w:rsidP="00D80775">
            <w:pPr>
              <w:pStyle w:val="ListParagraph"/>
              <w:numPr>
                <w:ilvl w:val="0"/>
                <w:numId w:val="1"/>
              </w:numPr>
            </w:pPr>
          </w:p>
          <w:p w:rsidR="00D80775" w:rsidRDefault="00D80775" w:rsidP="002D4F74"/>
        </w:tc>
        <w:tc>
          <w:tcPr>
            <w:tcW w:w="4788" w:type="dxa"/>
            <w:vMerge w:val="restart"/>
          </w:tcPr>
          <w:p w:rsidR="00D80775" w:rsidRDefault="00D80775" w:rsidP="00F74D2A">
            <w:pPr>
              <w:pStyle w:val="ListParagraph"/>
              <w:numPr>
                <w:ilvl w:val="0"/>
                <w:numId w:val="3"/>
              </w:numPr>
            </w:pPr>
            <w:r>
              <w:t>Retail Sales</w:t>
            </w:r>
          </w:p>
          <w:p w:rsidR="00D80775" w:rsidRDefault="00D80775" w:rsidP="00F74D2A">
            <w:pPr>
              <w:pStyle w:val="ListParagraph"/>
              <w:numPr>
                <w:ilvl w:val="0"/>
                <w:numId w:val="3"/>
              </w:numPr>
            </w:pPr>
            <w:r>
              <w:t>Sales training Manual</w:t>
            </w:r>
          </w:p>
          <w:p w:rsidR="00D80775" w:rsidRDefault="00D80775" w:rsidP="00D80775">
            <w:pPr>
              <w:pStyle w:val="ListParagraph"/>
              <w:numPr>
                <w:ilvl w:val="0"/>
                <w:numId w:val="3"/>
              </w:numPr>
            </w:pPr>
            <w:r>
              <w:t>Micro Store</w:t>
            </w:r>
          </w:p>
        </w:tc>
      </w:tr>
      <w:tr w:rsidR="00D80775" w:rsidTr="004B58A2">
        <w:tc>
          <w:tcPr>
            <w:tcW w:w="4788" w:type="dxa"/>
          </w:tcPr>
          <w:p w:rsidR="00D80775" w:rsidRDefault="00D80775">
            <w:r>
              <w:t>Quarter 4</w:t>
            </w:r>
          </w:p>
          <w:p w:rsidR="00D80775" w:rsidRDefault="00D80775" w:rsidP="00D80775">
            <w:pPr>
              <w:pStyle w:val="ListParagraph"/>
              <w:numPr>
                <w:ilvl w:val="0"/>
                <w:numId w:val="14"/>
              </w:numPr>
            </w:pPr>
            <w:r>
              <w:t>Research paper: Entrepreneurs</w:t>
            </w:r>
          </w:p>
        </w:tc>
        <w:tc>
          <w:tcPr>
            <w:tcW w:w="4788" w:type="dxa"/>
            <w:vMerge/>
          </w:tcPr>
          <w:p w:rsidR="00D80775" w:rsidRDefault="00D80775"/>
        </w:tc>
      </w:tr>
    </w:tbl>
    <w:p w:rsidR="00573384" w:rsidRPr="001B7E1E" w:rsidRDefault="00573384" w:rsidP="001B7E1E">
      <w:pPr>
        <w:jc w:val="center"/>
        <w:rPr>
          <w:b/>
          <w:sz w:val="40"/>
        </w:rPr>
      </w:pPr>
      <w:r w:rsidRPr="001B7E1E">
        <w:rPr>
          <w:b/>
          <w:sz w:val="40"/>
        </w:rPr>
        <w:t>CTE Writes: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74399" w:rsidTr="007A3113">
        <w:tc>
          <w:tcPr>
            <w:tcW w:w="4788" w:type="dxa"/>
          </w:tcPr>
          <w:p w:rsidR="00B74399" w:rsidRDefault="00B74399" w:rsidP="00683887">
            <w:r>
              <w:t>“Pet Rock”</w:t>
            </w:r>
          </w:p>
          <w:p w:rsidR="00DF7DCF" w:rsidRDefault="00DF7DCF" w:rsidP="00683887"/>
        </w:tc>
        <w:tc>
          <w:tcPr>
            <w:tcW w:w="4788" w:type="dxa"/>
          </w:tcPr>
          <w:p w:rsidR="00B74399" w:rsidRDefault="00B74399">
            <w:r>
              <w:t>“Creative Economy”</w:t>
            </w:r>
          </w:p>
        </w:tc>
      </w:tr>
      <w:tr w:rsidR="00B74399" w:rsidTr="007A3113">
        <w:tc>
          <w:tcPr>
            <w:tcW w:w="4788" w:type="dxa"/>
          </w:tcPr>
          <w:p w:rsidR="00B74399" w:rsidRDefault="00D80775" w:rsidP="00683887">
            <w:r>
              <w:t>“The Gatorad</w:t>
            </w:r>
            <w:r w:rsidR="00B74399">
              <w:t>e Legacy”</w:t>
            </w:r>
          </w:p>
          <w:p w:rsidR="00DF7DCF" w:rsidRDefault="00DF7DCF" w:rsidP="00683887"/>
        </w:tc>
        <w:tc>
          <w:tcPr>
            <w:tcW w:w="4788" w:type="dxa"/>
          </w:tcPr>
          <w:p w:rsidR="00B74399" w:rsidRDefault="00B74399">
            <w:r>
              <w:t>“America’s in a Rude Mood”</w:t>
            </w:r>
          </w:p>
        </w:tc>
      </w:tr>
      <w:tr w:rsidR="00B74399" w:rsidTr="007A3113">
        <w:tc>
          <w:tcPr>
            <w:tcW w:w="4788" w:type="dxa"/>
          </w:tcPr>
          <w:p w:rsidR="00B74399" w:rsidRDefault="00B74399" w:rsidP="00683887">
            <w:r>
              <w:t>“Santa Retires”</w:t>
            </w:r>
          </w:p>
          <w:p w:rsidR="00DF7DCF" w:rsidRDefault="00DF7DCF" w:rsidP="00683887"/>
        </w:tc>
        <w:tc>
          <w:tcPr>
            <w:tcW w:w="4788" w:type="dxa"/>
          </w:tcPr>
          <w:p w:rsidR="00B74399" w:rsidRDefault="00B74399"/>
        </w:tc>
      </w:tr>
    </w:tbl>
    <w:p w:rsidR="00017A52" w:rsidRDefault="00017A52"/>
    <w:p w:rsidR="00017A52" w:rsidRDefault="00017A52"/>
    <w:p w:rsidR="00017A52" w:rsidRPr="001B7E1E" w:rsidRDefault="00017A52" w:rsidP="00017A52">
      <w:pPr>
        <w:jc w:val="center"/>
        <w:rPr>
          <w:b/>
          <w:sz w:val="40"/>
        </w:rPr>
      </w:pPr>
      <w:r w:rsidRPr="001B7E1E">
        <w:rPr>
          <w:b/>
          <w:sz w:val="40"/>
        </w:rPr>
        <w:t xml:space="preserve">Academy </w:t>
      </w:r>
      <w:r>
        <w:rPr>
          <w:b/>
          <w:sz w:val="40"/>
        </w:rPr>
        <w:t>Year 2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17A52" w:rsidRPr="00B74399" w:rsidTr="00683887">
        <w:tc>
          <w:tcPr>
            <w:tcW w:w="4788" w:type="dxa"/>
          </w:tcPr>
          <w:p w:rsidR="00017A52" w:rsidRPr="00B74399" w:rsidRDefault="00017A52" w:rsidP="00683887">
            <w:pPr>
              <w:jc w:val="center"/>
              <w:rPr>
                <w:b/>
                <w:sz w:val="24"/>
              </w:rPr>
            </w:pPr>
            <w:r w:rsidRPr="00B74399">
              <w:rPr>
                <w:b/>
                <w:sz w:val="24"/>
              </w:rPr>
              <w:t>English 2 Honors</w:t>
            </w:r>
          </w:p>
        </w:tc>
        <w:tc>
          <w:tcPr>
            <w:tcW w:w="4788" w:type="dxa"/>
          </w:tcPr>
          <w:p w:rsidR="00017A52" w:rsidRPr="00B74399" w:rsidRDefault="00017A52" w:rsidP="00683887">
            <w:pPr>
              <w:jc w:val="center"/>
              <w:rPr>
                <w:b/>
                <w:sz w:val="24"/>
              </w:rPr>
            </w:pPr>
            <w:r w:rsidRPr="00B74399">
              <w:rPr>
                <w:b/>
                <w:sz w:val="24"/>
              </w:rPr>
              <w:t>Marketing Applications</w:t>
            </w:r>
          </w:p>
          <w:p w:rsidR="00017A52" w:rsidRPr="00B74399" w:rsidRDefault="00017A52" w:rsidP="00683887">
            <w:pPr>
              <w:jc w:val="center"/>
              <w:rPr>
                <w:b/>
                <w:sz w:val="24"/>
              </w:rPr>
            </w:pPr>
          </w:p>
        </w:tc>
      </w:tr>
      <w:tr w:rsidR="00017A52" w:rsidRPr="00F74D2A" w:rsidTr="00683887">
        <w:tc>
          <w:tcPr>
            <w:tcW w:w="4788" w:type="dxa"/>
          </w:tcPr>
          <w:p w:rsidR="00017A52" w:rsidRDefault="00017A52" w:rsidP="00683887">
            <w:pPr>
              <w:jc w:val="center"/>
              <w:rPr>
                <w:b/>
              </w:rPr>
            </w:pPr>
            <w:r>
              <w:rPr>
                <w:b/>
              </w:rPr>
              <w:t>Summer Reading</w:t>
            </w:r>
          </w:p>
          <w:p w:rsidR="00017A52" w:rsidRDefault="00017A52" w:rsidP="00017A52">
            <w:pPr>
              <w:pStyle w:val="ListParagraph"/>
              <w:numPr>
                <w:ilvl w:val="0"/>
                <w:numId w:val="9"/>
              </w:numPr>
            </w:pPr>
            <w:r w:rsidRPr="009325D2">
              <w:rPr>
                <w:i/>
              </w:rPr>
              <w:t>The Count of Monte Cristo</w:t>
            </w:r>
            <w:r>
              <w:t>, Dumas</w:t>
            </w:r>
          </w:p>
          <w:p w:rsidR="00017A52" w:rsidRPr="009325D2" w:rsidRDefault="00017A52" w:rsidP="00D80775">
            <w:pPr>
              <w:pStyle w:val="ListParagraph"/>
            </w:pPr>
          </w:p>
        </w:tc>
        <w:tc>
          <w:tcPr>
            <w:tcW w:w="4788" w:type="dxa"/>
          </w:tcPr>
          <w:p w:rsidR="00017A52" w:rsidRPr="00D80775" w:rsidRDefault="00D80775" w:rsidP="00D80775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 w:rsidRPr="00D80775">
              <w:rPr>
                <w:i/>
              </w:rPr>
              <w:t>Harvard Business Review on Entrepreneurship</w:t>
            </w:r>
            <w:r>
              <w:t>, Harvard Business Review</w:t>
            </w:r>
          </w:p>
        </w:tc>
      </w:tr>
      <w:tr w:rsidR="00D80775" w:rsidRPr="00F74D2A" w:rsidTr="00683887">
        <w:tc>
          <w:tcPr>
            <w:tcW w:w="4788" w:type="dxa"/>
          </w:tcPr>
          <w:p w:rsidR="00D80775" w:rsidRDefault="00D80775" w:rsidP="00683887">
            <w:pPr>
              <w:jc w:val="center"/>
              <w:rPr>
                <w:b/>
              </w:rPr>
            </w:pPr>
            <w:r>
              <w:rPr>
                <w:b/>
              </w:rPr>
              <w:t>In-School Readings</w:t>
            </w:r>
          </w:p>
          <w:p w:rsidR="00D80775" w:rsidRDefault="00D80775" w:rsidP="00683887">
            <w:pPr>
              <w:rPr>
                <w:i/>
              </w:rPr>
            </w:pPr>
            <w:proofErr w:type="spellStart"/>
            <w:r w:rsidRPr="00054E2D">
              <w:rPr>
                <w:i/>
              </w:rPr>
              <w:t>Antigone</w:t>
            </w:r>
            <w:proofErr w:type="spellEnd"/>
          </w:p>
          <w:p w:rsidR="00D80775" w:rsidRDefault="00D80775" w:rsidP="00683887">
            <w:pPr>
              <w:rPr>
                <w:i/>
              </w:rPr>
            </w:pPr>
            <w:r>
              <w:rPr>
                <w:i/>
              </w:rPr>
              <w:t xml:space="preserve">All Quiet on Western Front </w:t>
            </w:r>
          </w:p>
          <w:p w:rsidR="00D80775" w:rsidRDefault="00D80775" w:rsidP="00683887">
            <w:pPr>
              <w:rPr>
                <w:i/>
              </w:rPr>
            </w:pPr>
            <w:r>
              <w:rPr>
                <w:i/>
              </w:rPr>
              <w:t>To Kill A Mockingbird</w:t>
            </w:r>
          </w:p>
          <w:p w:rsidR="00D80775" w:rsidRDefault="00D80775" w:rsidP="00683887">
            <w:pPr>
              <w:rPr>
                <w:i/>
              </w:rPr>
            </w:pPr>
            <w:r>
              <w:rPr>
                <w:i/>
              </w:rPr>
              <w:t xml:space="preserve">Julius </w:t>
            </w:r>
            <w:proofErr w:type="spellStart"/>
            <w:r>
              <w:rPr>
                <w:i/>
              </w:rPr>
              <w:t>Ceasar</w:t>
            </w:r>
            <w:proofErr w:type="spellEnd"/>
          </w:p>
          <w:p w:rsidR="00D80775" w:rsidRPr="009325D2" w:rsidRDefault="00D80775" w:rsidP="00683887"/>
        </w:tc>
        <w:tc>
          <w:tcPr>
            <w:tcW w:w="4788" w:type="dxa"/>
          </w:tcPr>
          <w:p w:rsidR="00D80775" w:rsidRPr="00D80775" w:rsidRDefault="00D80775" w:rsidP="00DD75D5">
            <w:pPr>
              <w:pStyle w:val="ListParagraph"/>
              <w:numPr>
                <w:ilvl w:val="0"/>
                <w:numId w:val="6"/>
              </w:numPr>
            </w:pPr>
            <w:r w:rsidRPr="00D80775">
              <w:t>McDonald’s Case Study</w:t>
            </w:r>
          </w:p>
          <w:p w:rsidR="00D80775" w:rsidRPr="00D80775" w:rsidRDefault="00D80775" w:rsidP="00DD75D5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D80775">
              <w:t xml:space="preserve">The Next Generation, Their Biggest Challenges, Dr. G </w:t>
            </w:r>
            <w:proofErr w:type="spellStart"/>
            <w:r w:rsidRPr="00D80775">
              <w:t>McCAnn</w:t>
            </w:r>
            <w:proofErr w:type="spellEnd"/>
          </w:p>
        </w:tc>
      </w:tr>
      <w:tr w:rsidR="00D80775" w:rsidRPr="00F74D2A" w:rsidTr="00683887">
        <w:tc>
          <w:tcPr>
            <w:tcW w:w="4788" w:type="dxa"/>
          </w:tcPr>
          <w:p w:rsidR="00D80775" w:rsidRDefault="00D80775" w:rsidP="00683887">
            <w:pPr>
              <w:jc w:val="center"/>
              <w:rPr>
                <w:b/>
              </w:rPr>
            </w:pPr>
            <w:r>
              <w:rPr>
                <w:b/>
              </w:rPr>
              <w:t>Films</w:t>
            </w:r>
          </w:p>
          <w:p w:rsidR="00D80775" w:rsidRDefault="00D80775" w:rsidP="00683887">
            <w:pPr>
              <w:rPr>
                <w:i/>
              </w:rPr>
            </w:pPr>
            <w:r w:rsidRPr="00272BDD">
              <w:rPr>
                <w:i/>
              </w:rPr>
              <w:t>The Count of Monte Cristo</w:t>
            </w:r>
          </w:p>
          <w:p w:rsidR="00D80775" w:rsidRDefault="00D80775" w:rsidP="00683887">
            <w:pPr>
              <w:rPr>
                <w:i/>
              </w:rPr>
            </w:pPr>
            <w:r>
              <w:rPr>
                <w:i/>
              </w:rPr>
              <w:t>All Quiet on the Western Front</w:t>
            </w:r>
          </w:p>
          <w:p w:rsidR="00D80775" w:rsidRDefault="00D80775" w:rsidP="00683887">
            <w:pPr>
              <w:rPr>
                <w:i/>
              </w:rPr>
            </w:pPr>
            <w:r>
              <w:rPr>
                <w:i/>
              </w:rPr>
              <w:t>12 Angry Men</w:t>
            </w:r>
          </w:p>
          <w:p w:rsidR="00D80775" w:rsidRPr="00272BDD" w:rsidRDefault="00D80775" w:rsidP="00683887">
            <w:pPr>
              <w:rPr>
                <w:i/>
              </w:rPr>
            </w:pPr>
            <w:r>
              <w:rPr>
                <w:i/>
              </w:rPr>
              <w:t>Black Hawk Down</w:t>
            </w:r>
          </w:p>
          <w:p w:rsidR="00D80775" w:rsidRPr="00272BDD" w:rsidRDefault="00D80775" w:rsidP="00683887"/>
        </w:tc>
        <w:tc>
          <w:tcPr>
            <w:tcW w:w="4788" w:type="dxa"/>
          </w:tcPr>
          <w:p w:rsidR="00D80775" w:rsidRDefault="00331DC4" w:rsidP="00331DC4">
            <w:pPr>
              <w:pStyle w:val="ListParagraph"/>
              <w:numPr>
                <w:ilvl w:val="0"/>
                <w:numId w:val="20"/>
              </w:numPr>
            </w:pPr>
            <w:r w:rsidRPr="00331DC4">
              <w:t>The Corporate World</w:t>
            </w:r>
          </w:p>
          <w:p w:rsidR="00331DC4" w:rsidRPr="00331DC4" w:rsidRDefault="00331DC4" w:rsidP="00331DC4">
            <w:pPr>
              <w:pStyle w:val="ListParagraph"/>
              <w:numPr>
                <w:ilvl w:val="0"/>
                <w:numId w:val="20"/>
              </w:numPr>
            </w:pPr>
            <w:r>
              <w:t>Business Ethics</w:t>
            </w:r>
          </w:p>
        </w:tc>
      </w:tr>
      <w:tr w:rsidR="00D80775" w:rsidTr="00683887">
        <w:tc>
          <w:tcPr>
            <w:tcW w:w="4788" w:type="dxa"/>
          </w:tcPr>
          <w:p w:rsidR="00D80775" w:rsidRDefault="00D80775" w:rsidP="00683887">
            <w:r>
              <w:t>Quarter 1</w:t>
            </w:r>
          </w:p>
          <w:p w:rsidR="00D80775" w:rsidRDefault="00D80775" w:rsidP="00017A52">
            <w:pPr>
              <w:pStyle w:val="ListParagraph"/>
              <w:numPr>
                <w:ilvl w:val="0"/>
                <w:numId w:val="8"/>
              </w:numPr>
            </w:pPr>
            <w:r>
              <w:t>Persuasive writing</w:t>
            </w:r>
          </w:p>
          <w:p w:rsidR="00D80775" w:rsidRDefault="00D80775" w:rsidP="00017A52">
            <w:pPr>
              <w:pStyle w:val="ListParagraph"/>
              <w:numPr>
                <w:ilvl w:val="0"/>
                <w:numId w:val="8"/>
              </w:numPr>
            </w:pPr>
            <w:r>
              <w:t>Expository Writing</w:t>
            </w:r>
          </w:p>
          <w:p w:rsidR="00D80775" w:rsidRPr="003D6898" w:rsidRDefault="00D80775" w:rsidP="00017A52">
            <w:pPr>
              <w:pStyle w:val="ListParagraph"/>
              <w:numPr>
                <w:ilvl w:val="0"/>
                <w:numId w:val="8"/>
              </w:numPr>
              <w:rPr>
                <w:i/>
              </w:rPr>
            </w:pPr>
            <w:r w:rsidRPr="003D6898">
              <w:rPr>
                <w:i/>
              </w:rPr>
              <w:t>Technical</w:t>
            </w:r>
          </w:p>
          <w:p w:rsidR="00D80775" w:rsidRDefault="00D80775" w:rsidP="00683887"/>
        </w:tc>
        <w:tc>
          <w:tcPr>
            <w:tcW w:w="4788" w:type="dxa"/>
          </w:tcPr>
          <w:p w:rsidR="00D80775" w:rsidRDefault="00D80775" w:rsidP="00017A52">
            <w:pPr>
              <w:pStyle w:val="ListParagraph"/>
              <w:numPr>
                <w:ilvl w:val="0"/>
                <w:numId w:val="2"/>
              </w:numPr>
            </w:pPr>
            <w:r>
              <w:t>Review 4 P’s</w:t>
            </w:r>
          </w:p>
          <w:p w:rsidR="00D80775" w:rsidRDefault="00D80775" w:rsidP="00017A52">
            <w:pPr>
              <w:pStyle w:val="ListParagraph"/>
              <w:numPr>
                <w:ilvl w:val="0"/>
                <w:numId w:val="2"/>
              </w:numPr>
            </w:pPr>
            <w:r>
              <w:t>Corporate logo // Persuasive letter</w:t>
            </w:r>
          </w:p>
          <w:p w:rsidR="004F087D" w:rsidRDefault="00331DC4" w:rsidP="00017A52">
            <w:pPr>
              <w:pStyle w:val="ListParagraph"/>
              <w:numPr>
                <w:ilvl w:val="0"/>
                <w:numId w:val="2"/>
              </w:numPr>
            </w:pPr>
            <w:r>
              <w:t>Prepare and execute</w:t>
            </w:r>
            <w:r w:rsidR="004F087D">
              <w:t xml:space="preserve"> a business plan for RUN DMC</w:t>
            </w:r>
          </w:p>
        </w:tc>
      </w:tr>
      <w:tr w:rsidR="004F087D" w:rsidTr="00683887">
        <w:tc>
          <w:tcPr>
            <w:tcW w:w="4788" w:type="dxa"/>
          </w:tcPr>
          <w:p w:rsidR="004F087D" w:rsidRDefault="004F087D" w:rsidP="00683887">
            <w:r>
              <w:t>Quarter 2</w:t>
            </w:r>
          </w:p>
          <w:p w:rsidR="004F087D" w:rsidRDefault="004F087D" w:rsidP="004F087D">
            <w:pPr>
              <w:pStyle w:val="ListParagraph"/>
              <w:numPr>
                <w:ilvl w:val="0"/>
                <w:numId w:val="16"/>
              </w:numPr>
            </w:pPr>
            <w:r>
              <w:t>Style &amp; Voice</w:t>
            </w:r>
          </w:p>
        </w:tc>
        <w:tc>
          <w:tcPr>
            <w:tcW w:w="4788" w:type="dxa"/>
            <w:vMerge w:val="restart"/>
          </w:tcPr>
          <w:p w:rsidR="004F087D" w:rsidRDefault="004F087D" w:rsidP="004F087D">
            <w:pPr>
              <w:pStyle w:val="ListParagraph"/>
              <w:numPr>
                <w:ilvl w:val="0"/>
                <w:numId w:val="13"/>
              </w:numPr>
            </w:pPr>
            <w:r>
              <w:t>Mall Experience</w:t>
            </w:r>
          </w:p>
          <w:p w:rsidR="004F087D" w:rsidRDefault="004F087D" w:rsidP="004F087D">
            <w:pPr>
              <w:pStyle w:val="ListParagraph"/>
              <w:numPr>
                <w:ilvl w:val="0"/>
                <w:numId w:val="13"/>
              </w:numPr>
            </w:pPr>
            <w:r>
              <w:t>Execute and conduct business for RUN DMC according to Business Plan.  Make Adjustments as necessary</w:t>
            </w:r>
          </w:p>
          <w:p w:rsidR="004F087D" w:rsidRDefault="004F087D" w:rsidP="004F087D">
            <w:pPr>
              <w:pStyle w:val="ListParagraph"/>
              <w:numPr>
                <w:ilvl w:val="0"/>
                <w:numId w:val="13"/>
              </w:numPr>
            </w:pPr>
            <w:r>
              <w:t>Debriefing weekly</w:t>
            </w:r>
          </w:p>
        </w:tc>
      </w:tr>
      <w:tr w:rsidR="004F087D" w:rsidTr="00683887">
        <w:tc>
          <w:tcPr>
            <w:tcW w:w="4788" w:type="dxa"/>
          </w:tcPr>
          <w:p w:rsidR="004F087D" w:rsidRDefault="004F087D" w:rsidP="00683887">
            <w:r>
              <w:t>Quarter 3</w:t>
            </w:r>
          </w:p>
          <w:p w:rsidR="004F087D" w:rsidRDefault="004F087D" w:rsidP="004F087D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4788" w:type="dxa"/>
            <w:vMerge/>
          </w:tcPr>
          <w:p w:rsidR="004F087D" w:rsidRDefault="004F087D" w:rsidP="00683887">
            <w:pPr>
              <w:ind w:left="360"/>
            </w:pPr>
          </w:p>
        </w:tc>
      </w:tr>
      <w:tr w:rsidR="004F087D" w:rsidTr="00683887">
        <w:tc>
          <w:tcPr>
            <w:tcW w:w="4788" w:type="dxa"/>
          </w:tcPr>
          <w:p w:rsidR="004F087D" w:rsidRDefault="004F087D" w:rsidP="00683887">
            <w:r>
              <w:t>Quarter 4</w:t>
            </w:r>
          </w:p>
          <w:p w:rsidR="004F087D" w:rsidRDefault="004F087D" w:rsidP="004F087D">
            <w:pPr>
              <w:pStyle w:val="ListParagraph"/>
              <w:numPr>
                <w:ilvl w:val="0"/>
                <w:numId w:val="15"/>
              </w:numPr>
            </w:pPr>
            <w:r>
              <w:t>Research and report on an entrepreneur</w:t>
            </w:r>
          </w:p>
        </w:tc>
        <w:tc>
          <w:tcPr>
            <w:tcW w:w="4788" w:type="dxa"/>
            <w:vMerge/>
          </w:tcPr>
          <w:p w:rsidR="004F087D" w:rsidRDefault="004F087D" w:rsidP="004F087D">
            <w:pPr>
              <w:pStyle w:val="ListParagraph"/>
              <w:numPr>
                <w:ilvl w:val="0"/>
                <w:numId w:val="2"/>
              </w:numPr>
            </w:pPr>
          </w:p>
        </w:tc>
      </w:tr>
    </w:tbl>
    <w:p w:rsidR="00017A52" w:rsidRDefault="00017A52" w:rsidP="00017A52"/>
    <w:p w:rsidR="00017A52" w:rsidRPr="001B7E1E" w:rsidRDefault="00017A52" w:rsidP="00017A52">
      <w:pPr>
        <w:jc w:val="center"/>
        <w:rPr>
          <w:b/>
          <w:sz w:val="40"/>
        </w:rPr>
      </w:pPr>
      <w:r w:rsidRPr="001B7E1E">
        <w:rPr>
          <w:b/>
          <w:sz w:val="40"/>
        </w:rPr>
        <w:t>CTE Writes: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74399" w:rsidTr="009C3AFD">
        <w:tc>
          <w:tcPr>
            <w:tcW w:w="4788" w:type="dxa"/>
          </w:tcPr>
          <w:p w:rsidR="00B74399" w:rsidRDefault="00B74399" w:rsidP="00683887">
            <w:r>
              <w:t>“Oceans 23”</w:t>
            </w:r>
          </w:p>
          <w:p w:rsidR="00DF7DCF" w:rsidRDefault="00DF7DCF" w:rsidP="00683887"/>
        </w:tc>
        <w:tc>
          <w:tcPr>
            <w:tcW w:w="4788" w:type="dxa"/>
          </w:tcPr>
          <w:p w:rsidR="00B74399" w:rsidRDefault="005803D1" w:rsidP="00683887">
            <w:r>
              <w:t>“Banana Republic”</w:t>
            </w:r>
          </w:p>
        </w:tc>
      </w:tr>
      <w:tr w:rsidR="00B74399" w:rsidTr="009C3AFD">
        <w:tc>
          <w:tcPr>
            <w:tcW w:w="4788" w:type="dxa"/>
          </w:tcPr>
          <w:p w:rsidR="00B74399" w:rsidRDefault="00B74399" w:rsidP="00683887">
            <w:r>
              <w:t>“Burger King”</w:t>
            </w:r>
          </w:p>
          <w:p w:rsidR="00DF7DCF" w:rsidRDefault="00DF7DCF" w:rsidP="00683887"/>
        </w:tc>
        <w:tc>
          <w:tcPr>
            <w:tcW w:w="4788" w:type="dxa"/>
          </w:tcPr>
          <w:p w:rsidR="00B74399" w:rsidRDefault="00DF7DCF" w:rsidP="00683887">
            <w:r>
              <w:t>“Santa Retires”</w:t>
            </w:r>
          </w:p>
        </w:tc>
      </w:tr>
    </w:tbl>
    <w:p w:rsidR="00017A52" w:rsidRDefault="00017A52" w:rsidP="00017A52"/>
    <w:p w:rsidR="00017A52" w:rsidRDefault="00017A52">
      <w:r>
        <w:br w:type="page"/>
      </w:r>
    </w:p>
    <w:p w:rsidR="00017A52" w:rsidRPr="001B7E1E" w:rsidRDefault="00017A52" w:rsidP="00017A52">
      <w:pPr>
        <w:jc w:val="center"/>
        <w:rPr>
          <w:b/>
          <w:sz w:val="40"/>
        </w:rPr>
      </w:pPr>
      <w:r w:rsidRPr="001B7E1E">
        <w:rPr>
          <w:b/>
          <w:sz w:val="40"/>
        </w:rPr>
        <w:lastRenderedPageBreak/>
        <w:t xml:space="preserve">Academy </w:t>
      </w:r>
      <w:r>
        <w:rPr>
          <w:b/>
          <w:sz w:val="40"/>
        </w:rPr>
        <w:t>Year 3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17A52" w:rsidRPr="00B74399" w:rsidTr="00683887">
        <w:tc>
          <w:tcPr>
            <w:tcW w:w="4788" w:type="dxa"/>
          </w:tcPr>
          <w:p w:rsidR="00017A52" w:rsidRPr="00B74399" w:rsidRDefault="00017A52" w:rsidP="00683887">
            <w:pPr>
              <w:jc w:val="center"/>
              <w:rPr>
                <w:b/>
                <w:sz w:val="24"/>
              </w:rPr>
            </w:pPr>
            <w:r w:rsidRPr="00B74399">
              <w:rPr>
                <w:b/>
                <w:sz w:val="24"/>
              </w:rPr>
              <w:t>English 3 Honors</w:t>
            </w:r>
          </w:p>
        </w:tc>
        <w:tc>
          <w:tcPr>
            <w:tcW w:w="4788" w:type="dxa"/>
          </w:tcPr>
          <w:p w:rsidR="00017A52" w:rsidRPr="00B74399" w:rsidRDefault="00017A52" w:rsidP="00683887">
            <w:pPr>
              <w:jc w:val="center"/>
              <w:rPr>
                <w:b/>
                <w:sz w:val="24"/>
              </w:rPr>
            </w:pPr>
            <w:r w:rsidRPr="00B74399">
              <w:rPr>
                <w:b/>
                <w:sz w:val="24"/>
              </w:rPr>
              <w:t>Marketing Management</w:t>
            </w:r>
          </w:p>
          <w:p w:rsidR="00017A52" w:rsidRPr="00B74399" w:rsidRDefault="00017A52" w:rsidP="00683887">
            <w:pPr>
              <w:jc w:val="center"/>
              <w:rPr>
                <w:b/>
                <w:sz w:val="24"/>
              </w:rPr>
            </w:pPr>
          </w:p>
        </w:tc>
      </w:tr>
      <w:tr w:rsidR="00017A52" w:rsidRPr="0022701C" w:rsidTr="00683887">
        <w:tc>
          <w:tcPr>
            <w:tcW w:w="4788" w:type="dxa"/>
          </w:tcPr>
          <w:p w:rsidR="00017A52" w:rsidRPr="00A82DA2" w:rsidRDefault="00017A52" w:rsidP="00683887">
            <w:pPr>
              <w:rPr>
                <w:b/>
              </w:rPr>
            </w:pPr>
            <w:r w:rsidRPr="00A82DA2">
              <w:rPr>
                <w:b/>
              </w:rPr>
              <w:t>Summer Reading</w:t>
            </w:r>
          </w:p>
          <w:p w:rsidR="00017A52" w:rsidRPr="00A82DA2" w:rsidRDefault="00017A52" w:rsidP="00017A52">
            <w:pPr>
              <w:pStyle w:val="ListParagraph"/>
              <w:numPr>
                <w:ilvl w:val="0"/>
                <w:numId w:val="10"/>
              </w:numPr>
            </w:pPr>
            <w:r w:rsidRPr="00A82DA2">
              <w:rPr>
                <w:i/>
              </w:rPr>
              <w:t>Fahrenheit 451</w:t>
            </w:r>
            <w:r w:rsidRPr="00A82DA2">
              <w:t>, Bradbury</w:t>
            </w:r>
          </w:p>
          <w:p w:rsidR="00017A52" w:rsidRPr="00A82DA2" w:rsidRDefault="00017A52" w:rsidP="00017A52">
            <w:pPr>
              <w:pStyle w:val="ListParagraph"/>
              <w:numPr>
                <w:ilvl w:val="0"/>
                <w:numId w:val="10"/>
              </w:numPr>
            </w:pPr>
            <w:r w:rsidRPr="00A82DA2">
              <w:rPr>
                <w:i/>
              </w:rPr>
              <w:t>Catcher in the Rye</w:t>
            </w:r>
            <w:r w:rsidRPr="00A82DA2">
              <w:t>, Salinger</w:t>
            </w:r>
          </w:p>
          <w:p w:rsidR="00017A52" w:rsidRPr="00A82DA2" w:rsidRDefault="00017A52" w:rsidP="00017A52">
            <w:pPr>
              <w:pStyle w:val="ListParagraph"/>
              <w:numPr>
                <w:ilvl w:val="0"/>
                <w:numId w:val="10"/>
              </w:numPr>
            </w:pPr>
            <w:r w:rsidRPr="00A82DA2">
              <w:rPr>
                <w:i/>
              </w:rPr>
              <w:t xml:space="preserve">Ethan </w:t>
            </w:r>
            <w:proofErr w:type="spellStart"/>
            <w:r w:rsidRPr="00A82DA2">
              <w:rPr>
                <w:i/>
              </w:rPr>
              <w:t>Frome</w:t>
            </w:r>
            <w:proofErr w:type="spellEnd"/>
            <w:r w:rsidRPr="00A82DA2">
              <w:t>, Wharton</w:t>
            </w:r>
          </w:p>
          <w:p w:rsidR="00017A52" w:rsidRPr="00A82DA2" w:rsidRDefault="00017A52" w:rsidP="00017A52">
            <w:pPr>
              <w:pStyle w:val="ListParagraph"/>
              <w:numPr>
                <w:ilvl w:val="0"/>
                <w:numId w:val="10"/>
              </w:numPr>
            </w:pPr>
            <w:r w:rsidRPr="00A82DA2">
              <w:rPr>
                <w:i/>
              </w:rPr>
              <w:t>Grapes of Wrath</w:t>
            </w:r>
            <w:r w:rsidRPr="00A82DA2">
              <w:t>, Steinbeck</w:t>
            </w:r>
          </w:p>
          <w:p w:rsidR="00017A52" w:rsidRPr="00A82DA2" w:rsidRDefault="00017A52" w:rsidP="004F087D">
            <w:pPr>
              <w:ind w:left="360"/>
            </w:pPr>
          </w:p>
        </w:tc>
        <w:tc>
          <w:tcPr>
            <w:tcW w:w="4788" w:type="dxa"/>
          </w:tcPr>
          <w:p w:rsidR="004F087D" w:rsidRPr="00A82DA2" w:rsidRDefault="004F087D" w:rsidP="004F087D">
            <w:pPr>
              <w:pStyle w:val="ListParagraph"/>
              <w:numPr>
                <w:ilvl w:val="0"/>
                <w:numId w:val="10"/>
              </w:numPr>
            </w:pPr>
            <w:r w:rsidRPr="00A82DA2">
              <w:rPr>
                <w:i/>
              </w:rPr>
              <w:t xml:space="preserve">Tuesdays with </w:t>
            </w:r>
            <w:proofErr w:type="spellStart"/>
            <w:r w:rsidRPr="00A82DA2">
              <w:rPr>
                <w:i/>
              </w:rPr>
              <w:t>Morrie</w:t>
            </w:r>
            <w:proofErr w:type="spellEnd"/>
            <w:r w:rsidRPr="00A82DA2">
              <w:t xml:space="preserve">, </w:t>
            </w:r>
            <w:proofErr w:type="spellStart"/>
            <w:r w:rsidRPr="00A82DA2">
              <w:t>Albom</w:t>
            </w:r>
            <w:proofErr w:type="spellEnd"/>
          </w:p>
          <w:p w:rsidR="00017A52" w:rsidRPr="0022701C" w:rsidRDefault="00017A52" w:rsidP="004F087D">
            <w:pPr>
              <w:pStyle w:val="ListParagraph"/>
              <w:ind w:left="1080"/>
            </w:pPr>
          </w:p>
        </w:tc>
      </w:tr>
      <w:tr w:rsidR="00D80775" w:rsidRPr="0022701C" w:rsidTr="00683887">
        <w:tc>
          <w:tcPr>
            <w:tcW w:w="4788" w:type="dxa"/>
          </w:tcPr>
          <w:p w:rsidR="00D80775" w:rsidRPr="00A82DA2" w:rsidRDefault="00D80775" w:rsidP="00683887">
            <w:pPr>
              <w:rPr>
                <w:b/>
              </w:rPr>
            </w:pPr>
            <w:r w:rsidRPr="00A82DA2">
              <w:rPr>
                <w:b/>
              </w:rPr>
              <w:t>In-Class Reading</w:t>
            </w:r>
          </w:p>
          <w:p w:rsidR="00D80775" w:rsidRPr="00A82DA2" w:rsidRDefault="00D80775" w:rsidP="00017A52">
            <w:pPr>
              <w:pStyle w:val="ListParagraph"/>
              <w:numPr>
                <w:ilvl w:val="0"/>
                <w:numId w:val="11"/>
              </w:numPr>
              <w:rPr>
                <w:i/>
              </w:rPr>
            </w:pPr>
            <w:r w:rsidRPr="00A82DA2">
              <w:rPr>
                <w:i/>
              </w:rPr>
              <w:t xml:space="preserve">The Crucible, </w:t>
            </w:r>
            <w:r w:rsidRPr="00A82DA2">
              <w:t>Miller</w:t>
            </w:r>
          </w:p>
          <w:p w:rsidR="00D80775" w:rsidRPr="00A82DA2" w:rsidRDefault="00D80775" w:rsidP="00017A52">
            <w:pPr>
              <w:pStyle w:val="ListParagraph"/>
              <w:numPr>
                <w:ilvl w:val="0"/>
                <w:numId w:val="11"/>
              </w:numPr>
              <w:rPr>
                <w:i/>
              </w:rPr>
            </w:pPr>
            <w:r w:rsidRPr="00A82DA2">
              <w:rPr>
                <w:i/>
              </w:rPr>
              <w:t>The Scarlet Letter</w:t>
            </w:r>
            <w:r w:rsidRPr="00A82DA2">
              <w:t>, Hawthorne</w:t>
            </w:r>
          </w:p>
          <w:p w:rsidR="00D80775" w:rsidRPr="00A82DA2" w:rsidRDefault="00D80775" w:rsidP="00017A52">
            <w:pPr>
              <w:pStyle w:val="ListParagraph"/>
              <w:numPr>
                <w:ilvl w:val="0"/>
                <w:numId w:val="11"/>
              </w:numPr>
              <w:rPr>
                <w:i/>
              </w:rPr>
            </w:pPr>
            <w:r w:rsidRPr="00A82DA2">
              <w:rPr>
                <w:i/>
              </w:rPr>
              <w:t xml:space="preserve">Ben Franklin’s Autobiography, </w:t>
            </w:r>
            <w:r w:rsidRPr="00A82DA2">
              <w:t>Franklin</w:t>
            </w:r>
          </w:p>
          <w:p w:rsidR="00D80775" w:rsidRPr="00A82DA2" w:rsidRDefault="00D80775" w:rsidP="00017A52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 w:rsidRPr="00A82DA2">
              <w:rPr>
                <w:i/>
              </w:rPr>
              <w:t>Self Reliance</w:t>
            </w:r>
            <w:r w:rsidRPr="00A82DA2">
              <w:rPr>
                <w:b/>
              </w:rPr>
              <w:t xml:space="preserve">, </w:t>
            </w:r>
            <w:r w:rsidRPr="00A82DA2">
              <w:t>Emerson</w:t>
            </w:r>
          </w:p>
          <w:p w:rsidR="00D80775" w:rsidRPr="00A82DA2" w:rsidRDefault="00D80775" w:rsidP="00017A52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 w:rsidRPr="00A82DA2">
              <w:rPr>
                <w:i/>
              </w:rPr>
              <w:t xml:space="preserve">In Cold Blood, </w:t>
            </w:r>
            <w:r w:rsidRPr="00A82DA2">
              <w:t>Capote</w:t>
            </w:r>
          </w:p>
        </w:tc>
        <w:tc>
          <w:tcPr>
            <w:tcW w:w="4788" w:type="dxa"/>
          </w:tcPr>
          <w:p w:rsidR="00D80775" w:rsidRPr="00D80775" w:rsidRDefault="004F087D" w:rsidP="00DD75D5">
            <w:pPr>
              <w:pStyle w:val="ListParagraph"/>
              <w:numPr>
                <w:ilvl w:val="0"/>
                <w:numId w:val="6"/>
              </w:numPr>
            </w:pPr>
            <w:r>
              <w:t xml:space="preserve">International Marketing Research at the Mayo Clinic, Dr. P </w:t>
            </w:r>
            <w:proofErr w:type="spellStart"/>
            <w:r>
              <w:t>Cateora</w:t>
            </w:r>
            <w:proofErr w:type="spellEnd"/>
          </w:p>
          <w:p w:rsidR="00D80775" w:rsidRPr="00D80775" w:rsidRDefault="00D80775" w:rsidP="00DD75D5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D80775">
              <w:t xml:space="preserve">The Next Generation, Their Biggest Challenges, Dr. G </w:t>
            </w:r>
            <w:proofErr w:type="spellStart"/>
            <w:r w:rsidRPr="00D80775">
              <w:t>McCAnn</w:t>
            </w:r>
            <w:proofErr w:type="spellEnd"/>
          </w:p>
        </w:tc>
      </w:tr>
      <w:tr w:rsidR="00D80775" w:rsidRPr="0022701C" w:rsidTr="00683887">
        <w:tc>
          <w:tcPr>
            <w:tcW w:w="4788" w:type="dxa"/>
          </w:tcPr>
          <w:p w:rsidR="00D80775" w:rsidRPr="00A82DA2" w:rsidRDefault="00D80775" w:rsidP="00683887">
            <w:pPr>
              <w:rPr>
                <w:b/>
              </w:rPr>
            </w:pPr>
            <w:r w:rsidRPr="00A82DA2">
              <w:rPr>
                <w:b/>
              </w:rPr>
              <w:t>FILMS</w:t>
            </w:r>
          </w:p>
          <w:p w:rsidR="00D80775" w:rsidRPr="00A82DA2" w:rsidRDefault="00D80775" w:rsidP="004F087D">
            <w:pPr>
              <w:pStyle w:val="ListParagraph"/>
              <w:numPr>
                <w:ilvl w:val="0"/>
                <w:numId w:val="12"/>
              </w:numPr>
              <w:rPr>
                <w:i/>
              </w:rPr>
            </w:pPr>
            <w:r w:rsidRPr="00A82DA2">
              <w:rPr>
                <w:i/>
              </w:rPr>
              <w:t>The Majestic</w:t>
            </w:r>
          </w:p>
          <w:p w:rsidR="00D80775" w:rsidRPr="00A82DA2" w:rsidRDefault="00D80775" w:rsidP="004F087D">
            <w:pPr>
              <w:pStyle w:val="ListParagraph"/>
              <w:numPr>
                <w:ilvl w:val="0"/>
                <w:numId w:val="12"/>
              </w:numPr>
              <w:rPr>
                <w:i/>
              </w:rPr>
            </w:pPr>
            <w:r w:rsidRPr="00A82DA2">
              <w:rPr>
                <w:i/>
              </w:rPr>
              <w:t>The Crucible</w:t>
            </w:r>
          </w:p>
          <w:p w:rsidR="00D80775" w:rsidRPr="00A82DA2" w:rsidRDefault="00D80775" w:rsidP="004F087D">
            <w:pPr>
              <w:pStyle w:val="ListParagraph"/>
              <w:numPr>
                <w:ilvl w:val="0"/>
                <w:numId w:val="12"/>
              </w:numPr>
              <w:rPr>
                <w:i/>
              </w:rPr>
            </w:pPr>
            <w:r w:rsidRPr="00A82DA2">
              <w:rPr>
                <w:i/>
              </w:rPr>
              <w:t xml:space="preserve">National Treasure </w:t>
            </w:r>
            <w:r w:rsidRPr="00A82DA2">
              <w:t>(1</w:t>
            </w:r>
            <w:r w:rsidRPr="00A82DA2">
              <w:rPr>
                <w:vertAlign w:val="superscript"/>
              </w:rPr>
              <w:t>st</w:t>
            </w:r>
            <w:r w:rsidRPr="00A82DA2">
              <w:t xml:space="preserve"> release)</w:t>
            </w:r>
          </w:p>
          <w:p w:rsidR="00D80775" w:rsidRPr="00A82DA2" w:rsidRDefault="00D80775" w:rsidP="004F087D">
            <w:pPr>
              <w:pStyle w:val="ListParagraph"/>
              <w:numPr>
                <w:ilvl w:val="0"/>
                <w:numId w:val="12"/>
              </w:numPr>
              <w:rPr>
                <w:b/>
                <w:i/>
              </w:rPr>
            </w:pPr>
            <w:r w:rsidRPr="00A82DA2">
              <w:rPr>
                <w:i/>
              </w:rPr>
              <w:t>Wall E</w:t>
            </w:r>
          </w:p>
        </w:tc>
        <w:tc>
          <w:tcPr>
            <w:tcW w:w="4788" w:type="dxa"/>
          </w:tcPr>
          <w:p w:rsidR="00D80775" w:rsidRDefault="005803D1" w:rsidP="005803D1">
            <w:pPr>
              <w:pStyle w:val="ListParagraph"/>
              <w:numPr>
                <w:ilvl w:val="0"/>
                <w:numId w:val="12"/>
              </w:numPr>
            </w:pPr>
            <w:r>
              <w:t>Branding</w:t>
            </w:r>
          </w:p>
          <w:p w:rsidR="00331DC4" w:rsidRDefault="00331DC4" w:rsidP="005803D1">
            <w:pPr>
              <w:pStyle w:val="ListParagraph"/>
              <w:numPr>
                <w:ilvl w:val="0"/>
                <w:numId w:val="12"/>
              </w:numPr>
            </w:pPr>
            <w:r>
              <w:t>Profile of an Ad Campaign</w:t>
            </w:r>
          </w:p>
          <w:p w:rsidR="00331DC4" w:rsidRPr="0022701C" w:rsidRDefault="00331DC4" w:rsidP="00331DC4">
            <w:pPr>
              <w:pStyle w:val="ListParagraph"/>
            </w:pPr>
          </w:p>
        </w:tc>
      </w:tr>
      <w:tr w:rsidR="00D80775" w:rsidTr="00683887">
        <w:tc>
          <w:tcPr>
            <w:tcW w:w="4788" w:type="dxa"/>
          </w:tcPr>
          <w:p w:rsidR="00D80775" w:rsidRPr="00A82DA2" w:rsidRDefault="00D80775" w:rsidP="00683887">
            <w:pPr>
              <w:rPr>
                <w:b/>
              </w:rPr>
            </w:pPr>
            <w:r w:rsidRPr="00A82DA2">
              <w:rPr>
                <w:b/>
              </w:rPr>
              <w:t>Quarter 1</w:t>
            </w:r>
          </w:p>
          <w:p w:rsidR="00D80775" w:rsidRPr="00A82DA2" w:rsidRDefault="00D80775" w:rsidP="00683887">
            <w:r w:rsidRPr="00A82DA2">
              <w:t>Syntax</w:t>
            </w:r>
          </w:p>
          <w:p w:rsidR="00D80775" w:rsidRPr="00A82DA2" w:rsidRDefault="00D80775" w:rsidP="00683887"/>
          <w:p w:rsidR="00D80775" w:rsidRPr="00A82DA2" w:rsidRDefault="00D80775" w:rsidP="00683887">
            <w:r w:rsidRPr="00A82DA2">
              <w:t>Majestic/ Crucible</w:t>
            </w:r>
          </w:p>
        </w:tc>
        <w:tc>
          <w:tcPr>
            <w:tcW w:w="4788" w:type="dxa"/>
          </w:tcPr>
          <w:p w:rsidR="00D80775" w:rsidRDefault="00D80775" w:rsidP="00683887">
            <w:pPr>
              <w:pStyle w:val="ListParagraph"/>
              <w:numPr>
                <w:ilvl w:val="0"/>
                <w:numId w:val="2"/>
              </w:numPr>
            </w:pPr>
            <w:r>
              <w:t>Review 4 P’s</w:t>
            </w:r>
          </w:p>
          <w:p w:rsidR="00D80775" w:rsidRDefault="00D80775" w:rsidP="00683887"/>
        </w:tc>
      </w:tr>
      <w:tr w:rsidR="004F087D" w:rsidTr="00683887">
        <w:tc>
          <w:tcPr>
            <w:tcW w:w="4788" w:type="dxa"/>
          </w:tcPr>
          <w:p w:rsidR="004F087D" w:rsidRPr="00A82DA2" w:rsidRDefault="004F087D" w:rsidP="00683887">
            <w:pPr>
              <w:rPr>
                <w:b/>
              </w:rPr>
            </w:pPr>
            <w:r w:rsidRPr="00A82DA2">
              <w:rPr>
                <w:b/>
              </w:rPr>
              <w:t>Quarter 2</w:t>
            </w:r>
          </w:p>
          <w:p w:rsidR="004F087D" w:rsidRPr="00A82DA2" w:rsidRDefault="004F087D" w:rsidP="00683887">
            <w:r w:rsidRPr="00A82DA2">
              <w:t>Scarlet Letter --  9/29 – 10/22</w:t>
            </w:r>
          </w:p>
          <w:p w:rsidR="004F087D" w:rsidRPr="00A82DA2" w:rsidRDefault="004F087D" w:rsidP="00683887"/>
          <w:p w:rsidR="004F087D" w:rsidRPr="00A82DA2" w:rsidRDefault="004F087D" w:rsidP="00683887">
            <w:r w:rsidRPr="00A82DA2">
              <w:t>Ben Franklin 13 Virtues</w:t>
            </w:r>
          </w:p>
          <w:p w:rsidR="004F087D" w:rsidRPr="00A82DA2" w:rsidRDefault="004F087D" w:rsidP="00683887">
            <w:r w:rsidRPr="00A82DA2">
              <w:t>MLA</w:t>
            </w:r>
          </w:p>
        </w:tc>
        <w:tc>
          <w:tcPr>
            <w:tcW w:w="4788" w:type="dxa"/>
            <w:vMerge w:val="restart"/>
          </w:tcPr>
          <w:p w:rsidR="004F087D" w:rsidRDefault="004F087D" w:rsidP="00DD75D5">
            <w:pPr>
              <w:pStyle w:val="ListParagraph"/>
              <w:numPr>
                <w:ilvl w:val="0"/>
                <w:numId w:val="13"/>
              </w:numPr>
            </w:pPr>
            <w:r>
              <w:t>Mall Experience</w:t>
            </w:r>
          </w:p>
          <w:p w:rsidR="004F087D" w:rsidRDefault="004F087D" w:rsidP="00325D80">
            <w:pPr>
              <w:pStyle w:val="ListParagraph"/>
              <w:numPr>
                <w:ilvl w:val="0"/>
                <w:numId w:val="13"/>
              </w:numPr>
            </w:pPr>
            <w:r>
              <w:t>Conduct, propose and execute Marketing Campaign for small business</w:t>
            </w:r>
          </w:p>
        </w:tc>
      </w:tr>
      <w:tr w:rsidR="004F087D" w:rsidTr="00683887">
        <w:tc>
          <w:tcPr>
            <w:tcW w:w="4788" w:type="dxa"/>
          </w:tcPr>
          <w:p w:rsidR="004F087D" w:rsidRPr="00A82DA2" w:rsidRDefault="004F087D" w:rsidP="00683887">
            <w:pPr>
              <w:rPr>
                <w:b/>
              </w:rPr>
            </w:pPr>
            <w:r w:rsidRPr="00A82DA2">
              <w:rPr>
                <w:b/>
              </w:rPr>
              <w:t>Quarter 3</w:t>
            </w:r>
          </w:p>
          <w:p w:rsidR="004F087D" w:rsidRPr="00A82DA2" w:rsidRDefault="004F087D" w:rsidP="00683887">
            <w:pPr>
              <w:rPr>
                <w:b/>
              </w:rPr>
            </w:pPr>
            <w:r w:rsidRPr="00A82DA2">
              <w:rPr>
                <w:b/>
              </w:rPr>
              <w:t>Junior Project – Abstract Noun</w:t>
            </w:r>
          </w:p>
          <w:p w:rsidR="004F087D" w:rsidRPr="00A82DA2" w:rsidRDefault="004F087D" w:rsidP="00683887"/>
          <w:p w:rsidR="004F087D" w:rsidRPr="00A82DA2" w:rsidRDefault="004F087D" w:rsidP="00683887">
            <w:r w:rsidRPr="00A82DA2">
              <w:t xml:space="preserve">Romanticism </w:t>
            </w:r>
          </w:p>
        </w:tc>
        <w:tc>
          <w:tcPr>
            <w:tcW w:w="4788" w:type="dxa"/>
            <w:vMerge/>
          </w:tcPr>
          <w:p w:rsidR="004F087D" w:rsidRDefault="004F087D" w:rsidP="004F087D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4F087D" w:rsidTr="00683887">
        <w:tc>
          <w:tcPr>
            <w:tcW w:w="4788" w:type="dxa"/>
          </w:tcPr>
          <w:p w:rsidR="004F087D" w:rsidRPr="00A82DA2" w:rsidRDefault="004F087D" w:rsidP="00683887">
            <w:pPr>
              <w:rPr>
                <w:b/>
              </w:rPr>
            </w:pPr>
            <w:r w:rsidRPr="00A82DA2">
              <w:rPr>
                <w:b/>
              </w:rPr>
              <w:t>Quarter 4</w:t>
            </w:r>
          </w:p>
          <w:p w:rsidR="004F087D" w:rsidRPr="00A82DA2" w:rsidRDefault="004F087D" w:rsidP="00683887">
            <w:r w:rsidRPr="00A82DA2">
              <w:t xml:space="preserve">Realism </w:t>
            </w:r>
          </w:p>
          <w:p w:rsidR="004F087D" w:rsidRPr="00A82DA2" w:rsidRDefault="004F087D" w:rsidP="00683887">
            <w:r w:rsidRPr="00A82DA2">
              <w:tab/>
              <w:t>Fahrenheit 451</w:t>
            </w:r>
          </w:p>
          <w:p w:rsidR="004F087D" w:rsidRPr="00A82DA2" w:rsidRDefault="004F087D" w:rsidP="00683887"/>
        </w:tc>
        <w:tc>
          <w:tcPr>
            <w:tcW w:w="4788" w:type="dxa"/>
          </w:tcPr>
          <w:p w:rsidR="004F087D" w:rsidRDefault="004F087D" w:rsidP="004F087D">
            <w:pPr>
              <w:pStyle w:val="ListParagraph"/>
              <w:numPr>
                <w:ilvl w:val="0"/>
                <w:numId w:val="2"/>
              </w:numPr>
            </w:pPr>
            <w:r>
              <w:t>Marketing Campaign for New Books</w:t>
            </w:r>
          </w:p>
          <w:p w:rsidR="004F087D" w:rsidRDefault="004F087D" w:rsidP="004F087D">
            <w:pPr>
              <w:pStyle w:val="ListParagraph"/>
              <w:numPr>
                <w:ilvl w:val="0"/>
                <w:numId w:val="2"/>
              </w:numPr>
            </w:pPr>
            <w:r>
              <w:t>Design Book Cover</w:t>
            </w:r>
          </w:p>
          <w:p w:rsidR="004F087D" w:rsidRDefault="004F087D" w:rsidP="00683887"/>
        </w:tc>
      </w:tr>
    </w:tbl>
    <w:p w:rsidR="00017A52" w:rsidRPr="001B7E1E" w:rsidRDefault="00017A52" w:rsidP="00017A52">
      <w:pPr>
        <w:jc w:val="center"/>
        <w:rPr>
          <w:b/>
          <w:sz w:val="40"/>
        </w:rPr>
      </w:pPr>
      <w:r w:rsidRPr="001B7E1E">
        <w:rPr>
          <w:b/>
          <w:sz w:val="40"/>
        </w:rPr>
        <w:t>CTE Writes: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74399" w:rsidTr="00514FB8">
        <w:tc>
          <w:tcPr>
            <w:tcW w:w="4788" w:type="dxa"/>
          </w:tcPr>
          <w:p w:rsidR="00B74399" w:rsidRDefault="00B74399" w:rsidP="00683887">
            <w:r>
              <w:t>“</w:t>
            </w:r>
            <w:proofErr w:type="spellStart"/>
            <w:r>
              <w:t>TyGirlz</w:t>
            </w:r>
            <w:proofErr w:type="spellEnd"/>
            <w:r>
              <w:t>”</w:t>
            </w:r>
          </w:p>
        </w:tc>
        <w:tc>
          <w:tcPr>
            <w:tcW w:w="4788" w:type="dxa"/>
          </w:tcPr>
          <w:p w:rsidR="00B74399" w:rsidRDefault="00B74399" w:rsidP="00683887">
            <w:r>
              <w:t>Wylie Coyote vs. Acme Co.</w:t>
            </w:r>
          </w:p>
          <w:p w:rsidR="00B74399" w:rsidRDefault="00B74399" w:rsidP="00683887"/>
        </w:tc>
      </w:tr>
      <w:tr w:rsidR="00B74399" w:rsidTr="00514FB8">
        <w:tc>
          <w:tcPr>
            <w:tcW w:w="4788" w:type="dxa"/>
          </w:tcPr>
          <w:p w:rsidR="00B74399" w:rsidRDefault="00B74399" w:rsidP="00683887">
            <w:r>
              <w:t>“09/09/09”</w:t>
            </w:r>
          </w:p>
        </w:tc>
        <w:tc>
          <w:tcPr>
            <w:tcW w:w="4788" w:type="dxa"/>
          </w:tcPr>
          <w:p w:rsidR="00B74399" w:rsidRDefault="00B74399" w:rsidP="00683887">
            <w:r>
              <w:t>13 Virtues</w:t>
            </w:r>
          </w:p>
          <w:p w:rsidR="00B74399" w:rsidRDefault="00B74399" w:rsidP="00683887"/>
        </w:tc>
      </w:tr>
    </w:tbl>
    <w:p w:rsidR="00017A52" w:rsidRDefault="00017A52" w:rsidP="00017A52"/>
    <w:p w:rsidR="00017A52" w:rsidRDefault="00017A52"/>
    <w:p w:rsidR="00017A52" w:rsidRPr="001B7E1E" w:rsidRDefault="00017A52" w:rsidP="00017A52">
      <w:pPr>
        <w:jc w:val="center"/>
        <w:rPr>
          <w:b/>
          <w:sz w:val="40"/>
        </w:rPr>
      </w:pPr>
      <w:r w:rsidRPr="001B7E1E">
        <w:rPr>
          <w:b/>
          <w:sz w:val="40"/>
        </w:rPr>
        <w:t xml:space="preserve">Academy </w:t>
      </w:r>
      <w:r w:rsidR="00B74399">
        <w:rPr>
          <w:b/>
          <w:sz w:val="40"/>
        </w:rPr>
        <w:t>Year 4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17A52" w:rsidRPr="00B74399" w:rsidTr="00683887">
        <w:tc>
          <w:tcPr>
            <w:tcW w:w="4788" w:type="dxa"/>
          </w:tcPr>
          <w:p w:rsidR="00017A52" w:rsidRPr="00B74399" w:rsidRDefault="00017A52" w:rsidP="00B74399">
            <w:pPr>
              <w:jc w:val="center"/>
              <w:rPr>
                <w:b/>
                <w:sz w:val="24"/>
              </w:rPr>
            </w:pPr>
            <w:r w:rsidRPr="00B74399">
              <w:rPr>
                <w:b/>
                <w:sz w:val="24"/>
              </w:rPr>
              <w:t xml:space="preserve">English </w:t>
            </w:r>
            <w:r w:rsidR="00B74399">
              <w:rPr>
                <w:b/>
                <w:sz w:val="24"/>
              </w:rPr>
              <w:t>4</w:t>
            </w:r>
            <w:r w:rsidRPr="00B74399">
              <w:rPr>
                <w:b/>
                <w:sz w:val="24"/>
              </w:rPr>
              <w:t xml:space="preserve"> Honors</w:t>
            </w:r>
          </w:p>
        </w:tc>
        <w:tc>
          <w:tcPr>
            <w:tcW w:w="4788" w:type="dxa"/>
          </w:tcPr>
          <w:p w:rsidR="00017A52" w:rsidRPr="00B74399" w:rsidRDefault="00B74399" w:rsidP="00683887">
            <w:pPr>
              <w:jc w:val="center"/>
              <w:rPr>
                <w:b/>
                <w:sz w:val="24"/>
              </w:rPr>
            </w:pPr>
            <w:r w:rsidRPr="00B74399">
              <w:rPr>
                <w:b/>
                <w:sz w:val="24"/>
              </w:rPr>
              <w:t>Leadership</w:t>
            </w:r>
          </w:p>
          <w:p w:rsidR="00017A52" w:rsidRPr="00B74399" w:rsidRDefault="00017A52" w:rsidP="00683887">
            <w:pPr>
              <w:jc w:val="center"/>
              <w:rPr>
                <w:b/>
                <w:sz w:val="24"/>
              </w:rPr>
            </w:pPr>
          </w:p>
        </w:tc>
      </w:tr>
      <w:tr w:rsidR="00017A52" w:rsidRPr="0022701C" w:rsidTr="00683887">
        <w:tc>
          <w:tcPr>
            <w:tcW w:w="4788" w:type="dxa"/>
          </w:tcPr>
          <w:p w:rsidR="00017A52" w:rsidRPr="00A82DA2" w:rsidRDefault="00017A52" w:rsidP="00683887">
            <w:pPr>
              <w:rPr>
                <w:b/>
              </w:rPr>
            </w:pPr>
            <w:r w:rsidRPr="00A82DA2">
              <w:rPr>
                <w:b/>
              </w:rPr>
              <w:t>Summer Reading</w:t>
            </w:r>
          </w:p>
          <w:p w:rsidR="00325D80" w:rsidRPr="00325D80" w:rsidRDefault="00325D80" w:rsidP="00325D80">
            <w:pPr>
              <w:pStyle w:val="ListParagraph"/>
              <w:numPr>
                <w:ilvl w:val="0"/>
                <w:numId w:val="18"/>
              </w:numPr>
              <w:rPr>
                <w:color w:val="0F243E"/>
                <w:sz w:val="24"/>
              </w:rPr>
            </w:pPr>
            <w:r w:rsidRPr="00325D80">
              <w:rPr>
                <w:color w:val="0F243E"/>
                <w:sz w:val="24"/>
              </w:rPr>
              <w:t xml:space="preserve">Tuesdays With </w:t>
            </w:r>
            <w:proofErr w:type="spellStart"/>
            <w:r w:rsidRPr="00325D80">
              <w:rPr>
                <w:color w:val="0F243E"/>
                <w:sz w:val="24"/>
              </w:rPr>
              <w:t>Morrie</w:t>
            </w:r>
            <w:proofErr w:type="spellEnd"/>
          </w:p>
          <w:p w:rsidR="00325D80" w:rsidRPr="00325D80" w:rsidRDefault="00325D80" w:rsidP="00325D80">
            <w:pPr>
              <w:pStyle w:val="ListParagraph"/>
              <w:numPr>
                <w:ilvl w:val="0"/>
                <w:numId w:val="18"/>
              </w:numPr>
              <w:rPr>
                <w:color w:val="0F243E"/>
                <w:sz w:val="24"/>
              </w:rPr>
            </w:pPr>
            <w:r w:rsidRPr="00325D80">
              <w:rPr>
                <w:color w:val="0F243E"/>
                <w:sz w:val="24"/>
              </w:rPr>
              <w:t>Winter’s Bone</w:t>
            </w:r>
          </w:p>
          <w:p w:rsidR="00017A52" w:rsidRPr="00A82DA2" w:rsidRDefault="00325D80" w:rsidP="00325D80">
            <w:pPr>
              <w:pStyle w:val="ListParagraph"/>
              <w:numPr>
                <w:ilvl w:val="0"/>
                <w:numId w:val="18"/>
              </w:numPr>
            </w:pPr>
            <w:r w:rsidRPr="00325D80">
              <w:rPr>
                <w:color w:val="0F243E"/>
                <w:sz w:val="24"/>
              </w:rPr>
              <w:t>The Kite Runner</w:t>
            </w:r>
          </w:p>
        </w:tc>
        <w:tc>
          <w:tcPr>
            <w:tcW w:w="4788" w:type="dxa"/>
          </w:tcPr>
          <w:p w:rsidR="00017A52" w:rsidRPr="0022701C" w:rsidRDefault="004F087D" w:rsidP="004F087D">
            <w:pPr>
              <w:pStyle w:val="ListParagraph"/>
              <w:numPr>
                <w:ilvl w:val="0"/>
                <w:numId w:val="10"/>
              </w:numPr>
            </w:pPr>
            <w:r>
              <w:t>What Color is My Parachute</w:t>
            </w:r>
          </w:p>
        </w:tc>
      </w:tr>
      <w:tr w:rsidR="004F087D" w:rsidRPr="0022701C" w:rsidTr="00683887">
        <w:tc>
          <w:tcPr>
            <w:tcW w:w="4788" w:type="dxa"/>
          </w:tcPr>
          <w:p w:rsidR="004F087D" w:rsidRPr="00A82DA2" w:rsidRDefault="004F087D" w:rsidP="00683887">
            <w:pPr>
              <w:rPr>
                <w:b/>
              </w:rPr>
            </w:pPr>
            <w:r w:rsidRPr="00A82DA2">
              <w:rPr>
                <w:b/>
              </w:rPr>
              <w:t>In-Class Reading</w:t>
            </w:r>
          </w:p>
          <w:p w:rsidR="00382BD9" w:rsidRPr="00382BD9" w:rsidRDefault="00382BD9" w:rsidP="00382BD9">
            <w:pPr>
              <w:pStyle w:val="ListParagraph"/>
              <w:numPr>
                <w:ilvl w:val="0"/>
                <w:numId w:val="10"/>
              </w:numPr>
              <w:rPr>
                <w:color w:val="0F243E"/>
                <w:sz w:val="24"/>
              </w:rPr>
            </w:pPr>
            <w:r w:rsidRPr="00382BD9">
              <w:rPr>
                <w:color w:val="0F243E"/>
                <w:sz w:val="24"/>
              </w:rPr>
              <w:t>The Metamorphosis</w:t>
            </w:r>
          </w:p>
          <w:p w:rsidR="00382BD9" w:rsidRPr="00382BD9" w:rsidRDefault="00382BD9" w:rsidP="00382BD9">
            <w:pPr>
              <w:pStyle w:val="ListParagraph"/>
              <w:numPr>
                <w:ilvl w:val="0"/>
                <w:numId w:val="10"/>
              </w:numPr>
              <w:rPr>
                <w:color w:val="0F243E"/>
                <w:sz w:val="24"/>
              </w:rPr>
            </w:pPr>
            <w:r w:rsidRPr="00382BD9">
              <w:rPr>
                <w:color w:val="0F243E"/>
                <w:sz w:val="24"/>
              </w:rPr>
              <w:t>The Stranger</w:t>
            </w:r>
          </w:p>
          <w:p w:rsidR="00382BD9" w:rsidRPr="00382BD9" w:rsidRDefault="00382BD9" w:rsidP="00382BD9">
            <w:pPr>
              <w:pStyle w:val="ListParagraph"/>
              <w:numPr>
                <w:ilvl w:val="0"/>
                <w:numId w:val="10"/>
              </w:numPr>
              <w:rPr>
                <w:color w:val="0F243E"/>
                <w:sz w:val="24"/>
              </w:rPr>
            </w:pPr>
            <w:r w:rsidRPr="00382BD9">
              <w:rPr>
                <w:color w:val="0F243E"/>
                <w:sz w:val="24"/>
              </w:rPr>
              <w:t>Brave New World</w:t>
            </w:r>
          </w:p>
          <w:p w:rsidR="00382BD9" w:rsidRPr="00382BD9" w:rsidRDefault="00382BD9" w:rsidP="00382BD9">
            <w:pPr>
              <w:pStyle w:val="ListParagraph"/>
              <w:numPr>
                <w:ilvl w:val="0"/>
                <w:numId w:val="10"/>
              </w:numPr>
              <w:rPr>
                <w:color w:val="0F243E"/>
                <w:sz w:val="24"/>
              </w:rPr>
            </w:pPr>
            <w:r w:rsidRPr="00382BD9">
              <w:rPr>
                <w:color w:val="0F243E"/>
                <w:sz w:val="24"/>
              </w:rPr>
              <w:t>Cat’s Cradle</w:t>
            </w:r>
          </w:p>
          <w:p w:rsidR="00382BD9" w:rsidRPr="00382BD9" w:rsidRDefault="00382BD9" w:rsidP="00382BD9">
            <w:pPr>
              <w:pStyle w:val="ListParagraph"/>
              <w:numPr>
                <w:ilvl w:val="0"/>
                <w:numId w:val="10"/>
              </w:numPr>
              <w:rPr>
                <w:color w:val="0F243E"/>
                <w:sz w:val="24"/>
              </w:rPr>
            </w:pPr>
            <w:r w:rsidRPr="00382BD9">
              <w:rPr>
                <w:color w:val="0F243E"/>
                <w:sz w:val="24"/>
              </w:rPr>
              <w:t>Lord of the Flies</w:t>
            </w:r>
          </w:p>
          <w:p w:rsidR="004F087D" w:rsidRPr="00A82DA2" w:rsidRDefault="00382BD9" w:rsidP="00382BD9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 w:rsidRPr="00382BD9">
              <w:rPr>
                <w:color w:val="0F243E"/>
                <w:sz w:val="24"/>
              </w:rPr>
              <w:t>Othello</w:t>
            </w:r>
          </w:p>
        </w:tc>
        <w:tc>
          <w:tcPr>
            <w:tcW w:w="4788" w:type="dxa"/>
          </w:tcPr>
          <w:p w:rsidR="004F087D" w:rsidRPr="00D80775" w:rsidRDefault="004F087D" w:rsidP="00DD75D5">
            <w:pPr>
              <w:pStyle w:val="ListParagraph"/>
              <w:numPr>
                <w:ilvl w:val="0"/>
                <w:numId w:val="6"/>
              </w:numPr>
            </w:pPr>
            <w:r>
              <w:t xml:space="preserve">International Marketing Research at the Mayo Clinic, Dr. P </w:t>
            </w:r>
            <w:proofErr w:type="spellStart"/>
            <w:r>
              <w:t>Cateora</w:t>
            </w:r>
            <w:proofErr w:type="spellEnd"/>
          </w:p>
          <w:p w:rsidR="004F087D" w:rsidRPr="00D80775" w:rsidRDefault="004F087D" w:rsidP="00DD75D5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D80775">
              <w:t xml:space="preserve">The Next Generation, Their Biggest Challenges, Dr. G </w:t>
            </w:r>
            <w:proofErr w:type="spellStart"/>
            <w:r w:rsidRPr="00D80775">
              <w:t>McCAnn</w:t>
            </w:r>
            <w:proofErr w:type="spellEnd"/>
          </w:p>
        </w:tc>
      </w:tr>
      <w:tr w:rsidR="00D80775" w:rsidRPr="0022701C" w:rsidTr="00683887">
        <w:tc>
          <w:tcPr>
            <w:tcW w:w="4788" w:type="dxa"/>
          </w:tcPr>
          <w:p w:rsidR="00D80775" w:rsidRPr="00A82DA2" w:rsidRDefault="00D80775" w:rsidP="00683887">
            <w:pPr>
              <w:rPr>
                <w:b/>
              </w:rPr>
            </w:pPr>
            <w:r w:rsidRPr="00A82DA2">
              <w:rPr>
                <w:b/>
              </w:rPr>
              <w:t>FILMS</w:t>
            </w:r>
          </w:p>
          <w:p w:rsidR="00D80775" w:rsidRPr="00A82DA2" w:rsidRDefault="00D80775" w:rsidP="00325D80">
            <w:pPr>
              <w:pStyle w:val="ListParagraph"/>
              <w:rPr>
                <w:b/>
                <w:i/>
              </w:rPr>
            </w:pPr>
          </w:p>
        </w:tc>
        <w:tc>
          <w:tcPr>
            <w:tcW w:w="4788" w:type="dxa"/>
          </w:tcPr>
          <w:p w:rsidR="00D80775" w:rsidRDefault="005803D1" w:rsidP="005803D1">
            <w:pPr>
              <w:pStyle w:val="ListParagraph"/>
              <w:numPr>
                <w:ilvl w:val="0"/>
                <w:numId w:val="19"/>
              </w:numPr>
            </w:pPr>
            <w:r>
              <w:t>Resume Writing</w:t>
            </w:r>
          </w:p>
          <w:p w:rsidR="005803D1" w:rsidRPr="0022701C" w:rsidRDefault="005803D1" w:rsidP="005803D1">
            <w:pPr>
              <w:pStyle w:val="ListParagraph"/>
              <w:numPr>
                <w:ilvl w:val="0"/>
                <w:numId w:val="19"/>
              </w:numPr>
            </w:pPr>
            <w:r>
              <w:t>Selling Yourself</w:t>
            </w:r>
          </w:p>
        </w:tc>
      </w:tr>
      <w:tr w:rsidR="004F087D" w:rsidTr="00683887">
        <w:tc>
          <w:tcPr>
            <w:tcW w:w="4788" w:type="dxa"/>
          </w:tcPr>
          <w:p w:rsidR="004F087D" w:rsidRPr="00A82DA2" w:rsidRDefault="004F087D" w:rsidP="00683887">
            <w:pPr>
              <w:rPr>
                <w:b/>
              </w:rPr>
            </w:pPr>
            <w:r w:rsidRPr="00A82DA2">
              <w:rPr>
                <w:b/>
              </w:rPr>
              <w:t>Quarter 1</w:t>
            </w:r>
          </w:p>
          <w:p w:rsidR="004F087D" w:rsidRPr="00A82DA2" w:rsidRDefault="004F087D" w:rsidP="00683887"/>
        </w:tc>
        <w:tc>
          <w:tcPr>
            <w:tcW w:w="4788" w:type="dxa"/>
            <w:vMerge w:val="restart"/>
          </w:tcPr>
          <w:p w:rsidR="004F087D" w:rsidRDefault="004F087D" w:rsidP="004F087D">
            <w:pPr>
              <w:pStyle w:val="ListParagraph"/>
              <w:numPr>
                <w:ilvl w:val="0"/>
                <w:numId w:val="12"/>
              </w:numPr>
            </w:pPr>
            <w:r>
              <w:t>Prepare and compile a Personal and Professional Portfolio</w:t>
            </w:r>
          </w:p>
          <w:p w:rsidR="004F087D" w:rsidRDefault="00325D80" w:rsidP="004F087D">
            <w:pPr>
              <w:pStyle w:val="ListParagraph"/>
              <w:numPr>
                <w:ilvl w:val="0"/>
                <w:numId w:val="12"/>
              </w:numPr>
            </w:pPr>
            <w:r>
              <w:t>Mock Interviews</w:t>
            </w:r>
          </w:p>
        </w:tc>
      </w:tr>
      <w:tr w:rsidR="004F087D" w:rsidTr="00683887">
        <w:tc>
          <w:tcPr>
            <w:tcW w:w="4788" w:type="dxa"/>
          </w:tcPr>
          <w:p w:rsidR="004F087D" w:rsidRPr="00A82DA2" w:rsidRDefault="004F087D" w:rsidP="00683887">
            <w:pPr>
              <w:rPr>
                <w:b/>
              </w:rPr>
            </w:pPr>
            <w:r w:rsidRPr="00A82DA2">
              <w:rPr>
                <w:b/>
              </w:rPr>
              <w:t>Quarter 2</w:t>
            </w:r>
          </w:p>
          <w:p w:rsidR="004F087D" w:rsidRPr="00A82DA2" w:rsidRDefault="004F087D" w:rsidP="00683887"/>
        </w:tc>
        <w:tc>
          <w:tcPr>
            <w:tcW w:w="4788" w:type="dxa"/>
            <w:vMerge/>
          </w:tcPr>
          <w:p w:rsidR="004F087D" w:rsidRDefault="004F087D" w:rsidP="00683887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80775" w:rsidTr="00683887">
        <w:tc>
          <w:tcPr>
            <w:tcW w:w="4788" w:type="dxa"/>
          </w:tcPr>
          <w:p w:rsidR="00D80775" w:rsidRDefault="00D80775" w:rsidP="00683887">
            <w:pPr>
              <w:rPr>
                <w:b/>
              </w:rPr>
            </w:pPr>
            <w:r w:rsidRPr="00A82DA2">
              <w:rPr>
                <w:b/>
              </w:rPr>
              <w:t>Quarter 3</w:t>
            </w:r>
          </w:p>
          <w:p w:rsidR="004F087D" w:rsidRPr="004F087D" w:rsidRDefault="004F087D" w:rsidP="004F087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Senior Research Paper</w:t>
            </w:r>
          </w:p>
          <w:p w:rsidR="00D80775" w:rsidRPr="00A82DA2" w:rsidRDefault="00D80775" w:rsidP="00683887">
            <w:r w:rsidRPr="00A82DA2">
              <w:t xml:space="preserve"> </w:t>
            </w:r>
          </w:p>
        </w:tc>
        <w:tc>
          <w:tcPr>
            <w:tcW w:w="4788" w:type="dxa"/>
            <w:vMerge w:val="restart"/>
          </w:tcPr>
          <w:p w:rsidR="00D80775" w:rsidRDefault="00325D80" w:rsidP="00683887">
            <w:pPr>
              <w:pStyle w:val="ListParagraph"/>
              <w:numPr>
                <w:ilvl w:val="0"/>
                <w:numId w:val="3"/>
              </w:numPr>
            </w:pPr>
            <w:r>
              <w:t>Identify and obtain part-time employment</w:t>
            </w:r>
          </w:p>
        </w:tc>
      </w:tr>
      <w:tr w:rsidR="00D80775" w:rsidTr="00683887">
        <w:tc>
          <w:tcPr>
            <w:tcW w:w="4788" w:type="dxa"/>
          </w:tcPr>
          <w:p w:rsidR="00D80775" w:rsidRDefault="00D80775" w:rsidP="00683887">
            <w:pPr>
              <w:rPr>
                <w:b/>
              </w:rPr>
            </w:pPr>
            <w:r w:rsidRPr="00A82DA2">
              <w:rPr>
                <w:b/>
              </w:rPr>
              <w:t>Quarter 4</w:t>
            </w:r>
          </w:p>
          <w:p w:rsidR="004F087D" w:rsidRPr="004F087D" w:rsidRDefault="004F087D" w:rsidP="004F087D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Senior Presentation</w:t>
            </w:r>
          </w:p>
          <w:p w:rsidR="00D80775" w:rsidRPr="00A82DA2" w:rsidRDefault="00D80775" w:rsidP="00B74399"/>
        </w:tc>
        <w:tc>
          <w:tcPr>
            <w:tcW w:w="4788" w:type="dxa"/>
            <w:vMerge/>
          </w:tcPr>
          <w:p w:rsidR="00D80775" w:rsidRDefault="00D80775" w:rsidP="00683887"/>
        </w:tc>
      </w:tr>
    </w:tbl>
    <w:p w:rsidR="00017A52" w:rsidRPr="001B7E1E" w:rsidRDefault="00017A52" w:rsidP="00017A52">
      <w:pPr>
        <w:jc w:val="center"/>
        <w:rPr>
          <w:b/>
          <w:sz w:val="40"/>
        </w:rPr>
      </w:pPr>
      <w:r w:rsidRPr="001B7E1E">
        <w:rPr>
          <w:b/>
          <w:sz w:val="40"/>
        </w:rPr>
        <w:t>CTE Writes: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25D80" w:rsidTr="00DD75D5">
        <w:tc>
          <w:tcPr>
            <w:tcW w:w="4788" w:type="dxa"/>
          </w:tcPr>
          <w:p w:rsidR="00325D80" w:rsidRDefault="00325D80" w:rsidP="00325D80">
            <w:r>
              <w:t>Seven Truths About Change</w:t>
            </w:r>
          </w:p>
          <w:p w:rsidR="00DF7DCF" w:rsidRDefault="00DF7DCF" w:rsidP="00325D80"/>
        </w:tc>
        <w:tc>
          <w:tcPr>
            <w:tcW w:w="4788" w:type="dxa"/>
          </w:tcPr>
          <w:p w:rsidR="00325D80" w:rsidRDefault="00325D80" w:rsidP="00DD75D5">
            <w:r>
              <w:t>What Employers Need From Leaders</w:t>
            </w:r>
          </w:p>
        </w:tc>
      </w:tr>
      <w:tr w:rsidR="00325D80" w:rsidTr="00DD75D5">
        <w:tc>
          <w:tcPr>
            <w:tcW w:w="4788" w:type="dxa"/>
          </w:tcPr>
          <w:p w:rsidR="00325D80" w:rsidRDefault="00325D80" w:rsidP="00DD75D5">
            <w:r>
              <w:t>You Have Enemies?</w:t>
            </w:r>
          </w:p>
          <w:p w:rsidR="00DF7DCF" w:rsidRDefault="00DF7DCF" w:rsidP="00DD75D5"/>
        </w:tc>
        <w:tc>
          <w:tcPr>
            <w:tcW w:w="4788" w:type="dxa"/>
          </w:tcPr>
          <w:p w:rsidR="00325D80" w:rsidRDefault="00325D80" w:rsidP="00DD75D5">
            <w:r>
              <w:t>What They See is What You Get</w:t>
            </w:r>
          </w:p>
        </w:tc>
      </w:tr>
      <w:tr w:rsidR="00325D80" w:rsidTr="00DD75D5">
        <w:tc>
          <w:tcPr>
            <w:tcW w:w="4788" w:type="dxa"/>
          </w:tcPr>
          <w:p w:rsidR="00325D80" w:rsidRDefault="00325D80" w:rsidP="00DD75D5">
            <w:r>
              <w:t>A Path of Your Own</w:t>
            </w:r>
          </w:p>
          <w:p w:rsidR="00DF7DCF" w:rsidRDefault="00DF7DCF" w:rsidP="00DD75D5"/>
        </w:tc>
        <w:tc>
          <w:tcPr>
            <w:tcW w:w="4788" w:type="dxa"/>
          </w:tcPr>
          <w:p w:rsidR="00325D80" w:rsidRDefault="00325D80" w:rsidP="00DD75D5"/>
        </w:tc>
      </w:tr>
    </w:tbl>
    <w:p w:rsidR="00017A52" w:rsidRDefault="00017A52" w:rsidP="00017A52"/>
    <w:p w:rsidR="00325D80" w:rsidRDefault="00325D80" w:rsidP="00017A52"/>
    <w:p w:rsidR="00573384" w:rsidRDefault="00573384"/>
    <w:sectPr w:rsidR="00573384" w:rsidSect="00017A52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21A9"/>
    <w:multiLevelType w:val="hybridMultilevel"/>
    <w:tmpl w:val="777E8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91AC8"/>
    <w:multiLevelType w:val="hybridMultilevel"/>
    <w:tmpl w:val="421A4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743C5"/>
    <w:multiLevelType w:val="hybridMultilevel"/>
    <w:tmpl w:val="2C1A4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53588"/>
    <w:multiLevelType w:val="hybridMultilevel"/>
    <w:tmpl w:val="26D87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F3EBF"/>
    <w:multiLevelType w:val="hybridMultilevel"/>
    <w:tmpl w:val="BC14F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253B88"/>
    <w:multiLevelType w:val="hybridMultilevel"/>
    <w:tmpl w:val="C276A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B6547"/>
    <w:multiLevelType w:val="hybridMultilevel"/>
    <w:tmpl w:val="4240E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825472"/>
    <w:multiLevelType w:val="hybridMultilevel"/>
    <w:tmpl w:val="A9885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B508AA"/>
    <w:multiLevelType w:val="hybridMultilevel"/>
    <w:tmpl w:val="B6207C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36674F9"/>
    <w:multiLevelType w:val="hybridMultilevel"/>
    <w:tmpl w:val="770A3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4C280A"/>
    <w:multiLevelType w:val="hybridMultilevel"/>
    <w:tmpl w:val="992A7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CA6734"/>
    <w:multiLevelType w:val="hybridMultilevel"/>
    <w:tmpl w:val="FE3CE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997E2B"/>
    <w:multiLevelType w:val="hybridMultilevel"/>
    <w:tmpl w:val="364C4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67632A"/>
    <w:multiLevelType w:val="hybridMultilevel"/>
    <w:tmpl w:val="2CEA8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3979D6"/>
    <w:multiLevelType w:val="hybridMultilevel"/>
    <w:tmpl w:val="C6787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644B2C"/>
    <w:multiLevelType w:val="hybridMultilevel"/>
    <w:tmpl w:val="ECA07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1C6BF0"/>
    <w:multiLevelType w:val="hybridMultilevel"/>
    <w:tmpl w:val="63AC4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C83B03"/>
    <w:multiLevelType w:val="hybridMultilevel"/>
    <w:tmpl w:val="4B406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0A2F71"/>
    <w:multiLevelType w:val="hybridMultilevel"/>
    <w:tmpl w:val="73E20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D84E70"/>
    <w:multiLevelType w:val="hybridMultilevel"/>
    <w:tmpl w:val="EEF00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5"/>
  </w:num>
  <w:num w:numId="4">
    <w:abstractNumId w:val="12"/>
  </w:num>
  <w:num w:numId="5">
    <w:abstractNumId w:val="10"/>
  </w:num>
  <w:num w:numId="6">
    <w:abstractNumId w:val="18"/>
  </w:num>
  <w:num w:numId="7">
    <w:abstractNumId w:val="15"/>
  </w:num>
  <w:num w:numId="8">
    <w:abstractNumId w:val="16"/>
  </w:num>
  <w:num w:numId="9">
    <w:abstractNumId w:val="9"/>
  </w:num>
  <w:num w:numId="10">
    <w:abstractNumId w:val="3"/>
  </w:num>
  <w:num w:numId="11">
    <w:abstractNumId w:val="19"/>
  </w:num>
  <w:num w:numId="12">
    <w:abstractNumId w:val="6"/>
  </w:num>
  <w:num w:numId="13">
    <w:abstractNumId w:val="8"/>
  </w:num>
  <w:num w:numId="14">
    <w:abstractNumId w:val="11"/>
  </w:num>
  <w:num w:numId="15">
    <w:abstractNumId w:val="14"/>
  </w:num>
  <w:num w:numId="16">
    <w:abstractNumId w:val="4"/>
  </w:num>
  <w:num w:numId="17">
    <w:abstractNumId w:val="13"/>
  </w:num>
  <w:num w:numId="18">
    <w:abstractNumId w:val="2"/>
  </w:num>
  <w:num w:numId="19">
    <w:abstractNumId w:val="7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B58A2"/>
    <w:rsid w:val="00017A52"/>
    <w:rsid w:val="00021790"/>
    <w:rsid w:val="000821D5"/>
    <w:rsid w:val="000F7446"/>
    <w:rsid w:val="001509B5"/>
    <w:rsid w:val="001513C0"/>
    <w:rsid w:val="00196AD4"/>
    <w:rsid w:val="001B7E1E"/>
    <w:rsid w:val="001C139E"/>
    <w:rsid w:val="001D6FDA"/>
    <w:rsid w:val="001D7844"/>
    <w:rsid w:val="002166E5"/>
    <w:rsid w:val="00217553"/>
    <w:rsid w:val="002611B0"/>
    <w:rsid w:val="002616F8"/>
    <w:rsid w:val="002D4F74"/>
    <w:rsid w:val="00304729"/>
    <w:rsid w:val="00305CD1"/>
    <w:rsid w:val="00325D80"/>
    <w:rsid w:val="00331DC4"/>
    <w:rsid w:val="00382BD9"/>
    <w:rsid w:val="003F6992"/>
    <w:rsid w:val="004672C1"/>
    <w:rsid w:val="004A774D"/>
    <w:rsid w:val="004B58A2"/>
    <w:rsid w:val="004F087D"/>
    <w:rsid w:val="005123FD"/>
    <w:rsid w:val="00573384"/>
    <w:rsid w:val="005803D1"/>
    <w:rsid w:val="00654E84"/>
    <w:rsid w:val="00666D66"/>
    <w:rsid w:val="00741B71"/>
    <w:rsid w:val="007B079B"/>
    <w:rsid w:val="008F73F5"/>
    <w:rsid w:val="009630DE"/>
    <w:rsid w:val="009E0123"/>
    <w:rsid w:val="00B032D2"/>
    <w:rsid w:val="00B74399"/>
    <w:rsid w:val="00BA71BD"/>
    <w:rsid w:val="00BB6C93"/>
    <w:rsid w:val="00BE0510"/>
    <w:rsid w:val="00CD2D84"/>
    <w:rsid w:val="00D80775"/>
    <w:rsid w:val="00D85B39"/>
    <w:rsid w:val="00D86735"/>
    <w:rsid w:val="00DE28E9"/>
    <w:rsid w:val="00DF7DCF"/>
    <w:rsid w:val="00E85E93"/>
    <w:rsid w:val="00EE4154"/>
    <w:rsid w:val="00F35BB8"/>
    <w:rsid w:val="00F62B3E"/>
    <w:rsid w:val="00F74D2A"/>
    <w:rsid w:val="00FC66AF"/>
    <w:rsid w:val="00FD5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5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74D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7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3F5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017A5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17A52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8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349A9"/>
    <w:rsid w:val="006A4320"/>
    <w:rsid w:val="007552AE"/>
    <w:rsid w:val="00C349A9"/>
    <w:rsid w:val="00C6783A"/>
    <w:rsid w:val="00F959A5"/>
    <w:rsid w:val="00FD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2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213656EE644482B9592BCC2BF0207DD">
    <w:name w:val="3213656EE644482B9592BCC2BF0207DD"/>
    <w:rsid w:val="00C349A9"/>
  </w:style>
  <w:style w:type="paragraph" w:customStyle="1" w:styleId="CD3A959360DF4EEDA536886DFD79F578">
    <w:name w:val="CD3A959360DF4EEDA536886DFD79F578"/>
    <w:rsid w:val="00C349A9"/>
  </w:style>
  <w:style w:type="paragraph" w:customStyle="1" w:styleId="E3E5B71EC74E47C4B074298EC96FDD6F">
    <w:name w:val="E3E5B71EC74E47C4B074298EC96FDD6F"/>
    <w:rsid w:val="00C349A9"/>
  </w:style>
  <w:style w:type="paragraph" w:customStyle="1" w:styleId="8DED57D3F534430A9D9D1C508FAD7D50">
    <w:name w:val="8DED57D3F534430A9D9D1C508FAD7D50"/>
    <w:rsid w:val="00C349A9"/>
  </w:style>
  <w:style w:type="paragraph" w:customStyle="1" w:styleId="05D652D338AC4C2E898D295F238E6669">
    <w:name w:val="05D652D338AC4C2E898D295F238E6669"/>
    <w:rsid w:val="00C349A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2010 -- 2011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Map</vt:lpstr>
    </vt:vector>
  </TitlesOfParts>
  <Company>Deltona HS</Company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Map</dc:title>
  <dc:subject>Deltona High School                                                                               Academy of Entrepreneurship, Marketing &amp; Management</dc:subject>
  <dc:creator>kjnorman</dc:creator>
  <cp:keywords/>
  <dc:description/>
  <cp:lastModifiedBy>kjnorman</cp:lastModifiedBy>
  <cp:revision>5</cp:revision>
  <cp:lastPrinted>2009-11-06T13:44:00Z</cp:lastPrinted>
  <dcterms:created xsi:type="dcterms:W3CDTF">2011-05-31T13:03:00Z</dcterms:created>
  <dcterms:modified xsi:type="dcterms:W3CDTF">2011-05-31T15:52:00Z</dcterms:modified>
</cp:coreProperties>
</file>